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стесняешься? — Настроив громкость, Цзоу Мэйци без лишних слов убрала пульт. Она села на диван, закинув ногу на ногу,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Развлекательные шоу — это то, от чего звёзды не могут убежать. В первый раз ты неизбежно допустишь ошибки. Но это не страшно, сейчас у тебя есть время посмотреть, проанализировать, и в будущем ты уже не будешь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кивнул, но ничего не сказал, как раз в этот момент начался «На другом берегу реки», и он окончательно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берегу реки», также известный как «Ещё одна неделя сна». Как шоу, существующее уже одиннадцать лет, «На другом берегу реки» было одним из лучших в стране по планированию, съёмкам, монтажу и пост-продакшну. Однако сегодня они обратили внимание не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ведущий закончил свои приветствия и стандартные фразы, настала очередь гостей выйти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присутствия Ли Дуна, Ли Южун почувствовал, что его выход был снят по-другому. К тому же, съёмочная группа неожиданно включила реальные крики зрителей, что полностью изменило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Мэйци взглянула на Ли Южуна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смущённо почесал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фальшиво.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эффект шоу,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Содержание программы, за исключением преувеличенных спецэффектов, в целом не отличалось от того, что было снято вживую. Ли Южун мало говорил на сцене, поэтому его кадры не были вырезаны. Напротив, чтобы заполнить время, иногда его молчаливое присутствие, когда он просто стоял и слушал других, тоже включали — хотя он не понимал, зачем нужно было включать его каменное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до середины, во время рекламной паузы, Цзоу Мэйци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кажешься таким неактивным?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обняв подушку на диване, сжался в углу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Мэйци некоторое время смотрела на него, затем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это нормально, что ты не хочешь мне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моргнул, думая о ней, о Ли Дуне, и с тяжёлым сердцем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заметила, что ты освободил завтрашний день. — Цзоу Мэйци переключила несколько каналов, как будто ничего не произошло, и спросила обычным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планируешь?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решить личные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личные дела занимают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 с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Мэйци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капризный. Обед должен занять максимум два часа,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крепко обнимая подушку, сдержался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собираешься заниматься мной, то не лезь в мои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Мэйци замерла, она повернулась и только сейчас увидела выражение его лица. Она почесала голову и смущённо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имела в виду ничего плохого... Имин, я просто хотела сказать, что в будущем ты будешь очень занят, и тебе нужно научиться правильно распределять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Ли Южун, глядя на рекламу по телевизору,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я вернусь в компанию, чтобы продолжить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Мэйци почувствовала неладное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могу пойти с тобой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Бин будет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покачал головой и, увидев, что программа уже началась,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телевизор, раз уж ты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Мэйци на мгновение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Ли Южун, как и обещал, тренировался в компании, и только ближе к обеду его двоюродный брат Гун Чжаоцунь пришёл за ним, чтобы вместе поехать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вышел из машины у входа в отель, на него набросилась толпа журналистов, откуда-то появившихся, и, если бы не Хэ Бин, который защитил его, его бы просто сбили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впервые столкнулся с таким напором журналистов.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Ли Имин, как вы относитесь к слухам в интернете о том, что вас содержат?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ли, что вас содержат богатые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солгали о своём возрасте? Вам действительно ещё нет восемнадцати?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ли вы прокомментировать эти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Чжаоцунь, впервые увидевший такое, сначала растерялся, но, увидев, как микрофон журналиста почти упёрся в лицо его двоюродного брата,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Комментировать, к чёрту. Он прикрыл голову Ли Южуна и вытащил его из толпы, глядя на взбудораженных журналистов. — Откуда вы приползли, убирайтесь, сегодня у нас семейный обед, кому есть дело до ваших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схватив руку брата, хотел что-то сказать, но журналисты взорвались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 такой, как ты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такой? — Гун Чжаоцунь опустил руку Ли Южуна и усмехнулся. — Я полицейский этого района. Попробуйте подойти ближе, и я вас всех арестую за нарушение общественного порядка,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фыркнул и повёл Ли Южуна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манера?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Гун Чжаоцунь с недоумением спросил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что-то о богатых женщинах, содержании, несовершеннолетии? Ты только начал свою карьеру в шоу-бизнесе, откуда такие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болтовня в интернете. — Ли Южун не придавал этому значения, но происходящее его всё же напугало. Он беспокоился, что отец и дед могут узнать об этом, и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быстро всё решу.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решаешь? — Гун Чжаоцунь покачал головой. — С помощью Чэнь Цзяхэ? Или через то агентство, которое тебе посоветовала моя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 сам. — Эта тема его разозлила, он посмотрел на брата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доноси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на меня смотришь? — Гун Чжаоцунь, имея козырь в руках, не мог не похвастаться. Открывая дверь,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чтобы я молчал, сначала заплати за молчание,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ожидали, что в комнате уже кто-то есть. Женщина, сидящая на диване и пьющая чай, услышала это и подняла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деньги за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увидев её, сразу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Поздоровавшись, он толкнул брата локтём.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Чжаоцунь сразу же замолчал, с недовольным лицом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Чанъюй даже не стала на него смотреть, с презрением взглянула и тепло обняла Ли Южуна: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обнимемся, мы не виделись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обнял её в ответ. Сев, он покашлял и смиренно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скучала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скучала. — Гун Чанъюй похлопала его по руке и с заботой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горло немного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нужно лечиться. — Гун Чанъюй, как врач, лучше всех понимала, насколько важен голос для него. — После обеда я тебя 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должен болеть,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сделал глоток горячего чая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«понимаю»? — Гун Чанъюй нахмурилась. — Надо говорить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посмотрел на Гун Чжаоцуня, увидев, что тот тоже смотрит с укором,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нельзя говорить «знаю». — Гун Чанъюй не была удовлетворена, она вздохнула. — Твой акцент такой же, как у тёти, никак не изменишь.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Чжаоцунь, выпив воды и прочистив горло, остановил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старшая сестра, Южун ведь не Минмин, у него многолетние языковые привычки, ты не сможешь их изменить за один раз. Кстати, а где Минмин? Почему ты его не привела?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бабушки. — Гун Чанъюй налила ему ещё чаю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встречаемся с братьями, не нужно, чтобы дети тут мешались.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это сказала, в комнату вошла Гун Цзайхэ. Она, видимо, спешила, волосы были растрёпаны: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опоздала.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не должна извиняться. — Гун Чанъюй, увидев, что все собрались, сразу же позвала официанта подавать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перешли с диванов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http://bllate.org/book/16554/1510182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