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Ли Имин так боится этого парня. Его улыбка была попросту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Ли Дун, Ли Южун уже почти засыпал. Резкий звонок заставил его вздрогнуть. Взглянув на сценарий, который выскользнул у него из рук, он кашлянул и ответил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Дуна звучал хрипло, но он постарался взбодриться: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Зевота и улыбка, как известно, заразны. Ли Южун тоже зевнул,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слегка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в 11 вечера Линь Мяо прислала мне сценарий. Сегодня же съемки «Травоядных», и я боялся ошибиться, поэтому попросил отель распечатать его и всю ночь учил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совсем безответственная. В другой съемочной группе такого сценариста бы уже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вчера она в чате пообещала, что сегодня после съемок угостит нас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группа не спала всю ночь? Ли Дуну это показалось полным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почувствовал, что в голосе Ли Южун звучит холодность,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сегодня расписание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провел пальцем по краю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ночных сцен. Фан Фан сказал, что сегодня снимем их, а остальное доделаем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замолчал на мгновение, затем обернулся к зевающей Цзоу Мэйци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Бин сейчас в компании, да? Позвони ему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поправив волосы, сразу же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перехватит Цзян Ланьцин на 26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Праздник середины осени, и хотя компания не объявила выходной, устроили ужин. По опыту Ли Дуна, Цзян Ланьцин обязательно должна была присутствовать, а значит, вечеринка закончилась поздно. У нее есть комната на 26 этаже, так что она точно не уехала. Это был идеальный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позвоню директору Хэ и старику Чэню, а ты сейчас скажи ему, чтобы не дал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догадалась о намерениях Ли Дуна и кивнула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Бин, находившийся в Яньцзине, тоже ответил на звонок. Ли Дун, слушая, как Цзоу Мэйци разговаривает с ним, одновременно сказал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после того как повесишь трубку, отправь мне свой адрес. Я приеду за тобой. А пока соберись и перекуси, мы успеем сделать кое-что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удивился, что Ли Дун оказался с Цзоу Мэйци: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последнее, что я могу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я знаю, что ты сейчас меня ненавидишь и не хочешь видеть, но некоторые вещи происходили не по моей воле. Директор Хэ уже сказал, что завтра назначит тебе нового менеджера, так что это действительно… Я надеюсь,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некоторое время и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на другом конце провода буквально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передумает, Ли Дун приехал очень быстро. Цзоу Мэйци сразу же побежала за вещами Ли Южун и проводила его к машине. Как только они сели, он без лишних слов приказал водителю такси ехать в аэропорт. Из-за присутствия постороннего Ли Южун не стал задавать вопросы, и только когда они вернулись в Яньцзин и сели в микроавтобус, который вел Хэ Бин,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ужин, — Ли Дун вздохнул. — Я провожу тебя к главным редакторам крупных журналов и интернет-СМИ. Ты ничего не говори, запоминай людей, пей, когда нужно, и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покрасневшие глаза Ли Дуна, промолчал. Однако, войдя в зал ресторана и увидев Цзян Ланьцин, сидящую во главе стола, он все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Цзян Ланьцин вернула меню официанту, видимо, только что закончив заказывать. Когда официант вышел, она похлопала по стулу справа от себя и сказала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взглянув на Чэнь Вэя, сидевшего на месте заместителя хозяина и поднявшего бровь в сторону Ли Дуна, медленно подошел и сел. Устроившись,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нас угощает, — слова Цзян Ланьцин звучали предельно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гости прибыли, все представились, и блюда начали подавать, тосты, которые она произнесла первой, были за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благодарна всем главным редакторам за то, что они пришли. Надеюсь на дальнейшее сотрудничество и прошу вас позаботиться о нашем Имине.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сидящих за столом был не новичком в своем деле, и сразу понял, в чем суть этого ужина. Один из главных редакторов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«Яюй» очень ценит этого новичка, раз даже сестра Цинь готова играть для него вторую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задумался, он помнил, что этот человек был главным редактором «Юньсоу», кажется, его фамилия была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Ланьцин, держа бокал,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такого приятного парня, разве я не могу о нем позаботиться? Просто он еще не дебютировал, и у нас нет возможности сотрудничать, иначе я бы везде его с собой 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Ван засмеялся и сказал своим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идет по стопам сестры Чжун. Она тоже всюду возила с собой новичка-актера, когда рекламировала свой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Чжун, о которой говорил главный редактор Ван, была некогда первой звездой «Синюй» Чжун Сяомань. Раньше из-за схожих ролей и конфликта из-за одной из них, Цзян Ланьцин и она стали известными врагами в шоу-бизнесе. Однако из-за их известности никто не решался обсуждать это вслух. Хотя в последние годы Чжун Сяомань перешла в режиссуру, их отношения не улучшились. Главный редактор упомянул это не только чтобы разозлить Цзян Ланьцин, но и чтобы прощупать почву. Но Цзян Ланьцин, разумеется, все понимала. Хотя внутри она ругалась и закатывала глаза, на лице ее оставалась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до сестры Чжун, она теперь известный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одна из главных редакторов, одетая в нейтральном стиле,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снимет кассовый фильм, тогда и поговорим о «знаменитости».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блюда, она бросила взгляд на главного редактора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сестры Цинь, зачем о ней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Ван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буду, сказал лишнее, выпью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слегка скривилась, она похлопала Ли Южун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пойди, предложи тост главным редакторам.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 на свой бокал и, подняв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горло болит,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«Юньсоу», услышав это, едва не взорвался. Но человек рядом с ним остановил его, что-то шепнув на ухо. Главный редактор Ван сразу же смягчился и с улыбкой сказал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горло болит, тогда не пей,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с удивлением взглянула на Ли Южун,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моего брата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объяснять, не нужно, — главный редактор Ван сделал вид, что все понимает. — Эй, слушайте, сегодня никто не будет заставлять учителя Ли пить, иначе это будет неуважение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называть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