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Южун закончил, специально обратив внимание на его выражение лица — хотя оно оставалось бесстрастным, Лу Янь явно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гад наконец-то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в шоу-бизнесе, так что... если у тебя всё ещё есть к нему претензии, направь их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принципиальный?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Ли Южун улыбнулся, засунув руки в карманы. — Просто я совершенно не боюсь твоих мелких уловок, а вот он или кто-то другой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него и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Сяннаньский канал недавно начал планировать музыкальное шоу и сейчас активно ищет участников. Это здание, как один из лучших музыкальных центров в Яньцзине, естественно, стало одной из точек регистрации. Однако из-за того, что я подстроил тебе пакость на прошлогоднем фестивале Луны, меня просто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сделал несколько шагов вперёд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их продюсеру от моего имени,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увидев эту улыбку вблизи, почувствовал, как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почувствовав облегчение, взглянул на недовольное лицо Лу Янь и сделал жест,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глядя на спину Ли Южун, не смог сдержаться и потянул себя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это, Ли Южун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Лу Янь был недоволен,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телефон всё ещё был в режиме ожидания, Ли Южун сделал вид, что разговор уже начался, и поднял палец к губам, делая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сдержался и сразу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в следующий раз стоит просто сразу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ситуацию с Лу Янь в стороне. 23 октября 2005 года Ли Южун официально присоединился к съёмочной группе фильма «Битва у Красной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у Красной скалы» — это грандиозный проект, который готовился три года и, как утверждается, был создан с бюджетом в 250 000 000 юаней. Каким бы ни был его будущий успех, как возвращение режиссёра после пятилетнего перерыва, этот фильм имеет огромное значение во всех аспектах. У Гохуа смотрит на «Битву у Красной скалы» как на своего ребёнка. С самого начала, когда он начал искать инвестиции для сценария, он буквально разрывался на части. Проводить 24 часа в сутки, выделяя только четыре часа на еду и сон, для У Гохуа было обычным делом. На самом деле, к тому моменту, когда Ли Южун пришёл в съёмочную группу, он уже три дня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отдых, конечно, сказывается на настроении, и именно поэтому многие режиссёры получают прозвище «тираны съёмочной площадки». Тун Цзи, который в общих чертах знал о ходе съёмок, специально пришёл с Ли Южун, боясь, что тот не привык к резким высказываниям.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здесь числюсь продюсером, — сказал он, открывая дверь для Ли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который выпрыгнул из машины первым, уже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масштаб! Ощущения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«Битвы у Красной скалы» проходили в нескольких местах, и сегодня Ли Южун приехал на съёмочную площадку лагеря Цао Цао в одном из киностудий Юйчжоу. Здесь снимались все крупные сцены тренировок, выступлений в поход и возвращения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снимать в студии Тунчжоу, посвящённой эпохе Троецарствия, но мы вложили огромные средства, наняв около 5 000 статистов, а место в Тунчжоу как раз строится, и оно оказалось слишком маленьким. Поэтому режиссёр У, после долгих поисков, выбрал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выйдя из машины, огляделся и тоже был поражён атмосферой. Столько статистов, собранных на поле, издающих единый рёв, действительно производили сильное впечатление. Ло Фэй, судя по всему, тоже был ошеломлён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Зарплаты статистов становятся всё выше, сколько же стоило нанять столько людей? — Тао Фан нахмурился, инстинктивно начав подсчёты.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за границей есть спецэффекты, которые могут превратить одного человека в 30 000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покачал головой, ведя их в зону отдыха для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не сработает у старого У. Ты не знаешь, но он очень дотошный. Ты можешь спорить с ним о художественной и литературной ценности сценария, но ты не можешь спорить о несогласованности и неестественности изображения. Этот человек, чтобы снять более реалистичные кадры, готов стучать кулаком по столу и требовать у моего отца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«художественная и литературная ценность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взглянул на Ли Южун и, увидев, что тот не проявляет никаких особых эмоций,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сценарии я не буду говорить о большой роли Сунь Шансян, но что это за история с Цао Цао, который заинтересован Сяо Цяо? Если бы он был заинтересован Дяочань, я бы ещё понял, но кто такая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тоже красавица эпохи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ерунда, я не признаю этого, — Тун Цзи с недовольным видом сказал Ли Южун. — Он раздувает слухи из дикой истории, разве это художественно и литературно?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особо разбирался в эпохе Троецарствия, поэтому его эмоции не были такими сильными, но, видя, как Тун Цзи мучается,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не нравится, пусть он изменит это. Ты ведь тоже фанат эпохи Троецарствия, даже с точки зрения обычного зрителя твоё мнение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профессионал. Они, режиссёры и сценаристы, пишут так, возможно, по какой-то причине. Если они послушают меня, изменят, а фильм провалится, мой отец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услышав это, сразу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переживай. Они, вероятно, пишут так ради сенсации и разнообразия. Если снять чистый исторический военный фильм, его, наверное, никто не станет смотреть, потому что он будет слишком жестоким. Но если добавить немного любовной линии, всё становится иначе, ведь героям тоже нужна романтика,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хорошие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гордостью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нашего брата И звучат прекрасно,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Тун Цзи прочистил горло, ничего не ответив. Ли Южун взглянул на него, улыбнулся, обнял за шею и, используя кулак, который всегда усмирял шалунов, потёр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Фэй, я заметил, что ты очень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Ло Фэй, стоя рядом с Ли Южун, был ему только по ключицу, что действительно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уже вырос, — Ли Южун взглянул на его кадык и одно деликатное место, затем повернулся к Тао Фан. — Может, стоит купить ему кальций?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принимает, — Тао Фан, глядя на Ло Фэй, который легко вырвался из объятий Ли Южун, вдруг осенило. — Но я думаю, тебе стоит сходить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 Разве ты не чувствуешь, что слишком худой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Ли Южун рассмеялся, обменявшись взглядом с Ло Фэй, и сразу же перевёл тему, обратившись к Тун Цзи. — Тун Цзи, мы ещё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пришли, — Тун Цзи открыл дверь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аккуратно убранная комната, судя по обстановке, предназначенная для грима. Ло Фэй, идущий сзади, тихо сказал Тао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уровень звёзд,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улыбнулся, покачал головой и молча положил свои вещи на стол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огляделся и улыбнулся Тун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писал эту главу, я всё время слушал песню Джей Чжоу «Сладкая». О боже, моё сердце просто растаяло, эта песня действительно потрясающая, она такая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