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 имя Бай Цяося было для Ли Южуна незнакомым, но, вернувшись домой и поискав информацию, он понял, какую важную связь ему предоставил Чжан Жэнь. Кто такой Бай Цяося? Это был один из первых дубляжных актеров Китая, легенда в области озвучки. Он озвучил тысячи работ, и единственный китайский актер, получивший «Оскар», получил награду за роль, которую озвучил Бай Цяося. Даже сейчас на всех крупных кинофестивалях в Китае для Бай Цяося зарезервировано место в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никогда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это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считал, что положение Бай Цяося в шоу-бизнесе было таким же, как положение его учителя в мире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с духом, из-за двери раздался странный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разблокировал телефон, проверил контакты и номер на двери, убедился, что не ошибся,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меня зовут Ли Имин. Учитель Чжан Жэнь послал меня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Южуном появился опрятно одетый, строгий седовласый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 Южуна и поставил у порога пару тапочек: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сейчас нет, но вы можете войти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Южуна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голос, который только что прозвучал из уст этого мужчины, был странным, почти как у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всех великих людей есть свои странности? Ли Южун подумал об этом, закрыл дверь, переобулся и, улыбнувшись Бай Цяося,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кивнул, затем медленно направился к дивану и, продолжая говорить голосом попугая,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сядешь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тапочки, 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поправил очки, посмотрел на молодого человека и вдруг повернулся, направляясь на кухню. Через некоторое время он вернулся с двумя чашками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перед Ли Южуном, Бай Цяося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 чай тебе наливаю. Я очень хороший и умный попугай,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Южун улыбнулся, не сдержав смешка. — А вы кто, попугай?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замер, уставившись на него, и с крайним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попугай, которого держит хозяин,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голову, чувствуя себя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говори глупостей, — все тем же насмешливым голосом попугая добавил Бай Цяося, затем взял пульт, включил телевизор, нашел нужный канал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рекламу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 четыре часа, «Ностальгический театр». Сейчас только три пятьдесят пять, — сказал Бай Цяося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некоторое время он вдруг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перешел через горы, только что переплыл реки... Ой,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попугай сбивается с тона, Ли Южун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и фальшивите.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— Бай Цяося разозлился, встал и снова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Южун услышал, как «попугай» внутри спорит с незнакомым, но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собака, пойдем смотреть мультики?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мою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 вкусный,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выплевывай кожуру?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достанется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больно, не дергай меня за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«попугая» заставил Ли Южуна вскочить. Он ошарашенно смотрел на кухню, слыша, как «попугай» там 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сдержался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кашлянул и, выходя с подносом фруктов, уже говорил своим обычным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этот глупый попугай слишком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и, глядя на ошарашенного Ли Южуна, снова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собака, которую держит хозяин. Хозяин скоро вернется,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Ли Южун кивнул и подвинулся, освобождая место Бай Цяося.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Бай Цяося, садясь,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вздрогнул от этого неожиданного, очень реалистичного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Бай Цяося, но тот, казалось, ничего не замечал, сосредоточенно глядя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уже начался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ничего не сказал, просто сел рядом, как будто с дедушкой или учителем, и начал внимательно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серия закончилась, Бай Цяося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своим обычным голосом, поэтому Ли Южун не сразу понял, и только когда Бай Цяося подошел к кухне,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смотреть,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тут же встал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чем мог помочь Ли Южун, никогда не бывавший на кухне? Максимум — подать что-то. Бай Цяося, видимо, понимал, что Ли Южун не умеет готовить, поэтому не поручал ему управляться с плитой. После небольшой суеты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махнул рукой, чтобы Ли Южун вынес блюда, сам налил две порции риса и, садясь за стол,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него с большим уважением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величайший дубляжный актер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Лао Чжана много хорошего о тебе, но вы знакомы меньше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сдержанно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ношу звание профессора, я никогда не преподавал. У меня нет учеников, и я не учу людей. Если ты не против, можешь остаться и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отказаться от своего голоса и использовать другой для озвучки?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Озвучка?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дубляжный актер, так что, если ты будешь учиться у меня, это будет только озвучка.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взял палочки, попробовал блюдо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тоже взял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Цяося, держа чашку горячего чая, сел на диван и вздохнул. Он посмотрел на Ли Южуна, вытиравшего руки,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посмотрел сериал, в котором ты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сдержанно улыбнулся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кашлянул, откинулся на спинку дивана, устроился поудобнее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 чем разница между актерской игрой и озвучкой, или, точнее, произнесением реплик?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можно разделить на три категории. Первая — театральная. В театре жесты и движения должны быть преувеличены, чтобы зрители могли почувствовать эмоции персонажа, поэтому реплики должны произноситься громко, четко и с сильными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Цяося кивнул, давая понять, чтобы Ли Южун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— телевизионная. Телесериалы обычно состоят из двадцати-тридцати серий, и из-за их длины актеры не могут точно передать эмоции в каждом кадре. В некоторых моментах можно расслабиться, но основные эмоции нельзя игнорировать, поэтому в современных сериалах реплики должны быть более естественными, а в исторических — чуть более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