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отнеси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закатил глаза, развернулся и присел перед шкафом у двери, засунув руку внутрь. Ли Южун, наблюдая за его нелепым видом, достал телефон и сделал снимок. Закончив, он спрятал телефон и направился к кухне. Остановившись в дверном проёме, он замер, увидев спину Чэнь Маньсинь, стоявшую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Маньсинь обернулась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Чжоу Цзихуай попросил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вздохнул, глядя на её покрасневшие щёки, но ничего не сказал. Он положил продукты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твоя помощь будет кстати, чтобы мы, два мужчины, не наделали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сжала губы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ценит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стряхнула воду с зелени и положила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сразу рассказал тебе о наших отношениях, потому что не знал, как это сделать. Я не понимаю его, ведь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прислонившись к раковине, вздохнул, глядя на спину Чжоу Цзихуая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он очень нервничал. Утром он сказал мне, что пригласил тебя на ужин, чтобы ты его отчитал. Но он боялся, что ты будешь слишком строг, и ему будет неловко, поэтому позвал и меня. Он думал, что если я буду здесь, ты, хотя и будешь мной недоволен, но не станешь слишком резким. Так что я хочу спросить, Ли Имин, ты обычно так строг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стиснул зубы, но не смог удержаться от того, чтобы не закатить глаза. Он повысил голос, крикнув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не клевещи на меня, ты недостоин звания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притворившись глухим, вытащил из-под шкафа электрическую кастрюлю для хот-пота. Он поставил её на кухонный стол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о ваших проблемах, посмотрите на эту штуку. Я купил её ещё в университете, когда жил в общежитии. Хотя ей уже много лет, она до сих пор готовит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Маньсинь, помой эту кастрюлю, она — вершина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 неодобрением посмотрела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грязная. Ты бы сам руки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скривился, открыл кран и начал мыть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драгоценность,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сокровище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закатал рукава, помыл руки и начал чистить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запрещённые приборы я конфисковал, когда учился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зря ругали тех, кто их забирал? Возвращаешься, а твоя кастрюля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безопасности. И мы возвращали их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вздохнул, не желая брать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записывали: кто, из какого факультета и группы, ничего не 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захочет старую кастрюлю после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картошку, Ли Южун достал телефон, чтобы показать фото с прошлого выпуска. Но, разблокировав экран, он увидел сообщение от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[Иг, Чэнь Маньсинь и Чжоу Цзихуай сегодня днём были замечены в супермаркете, и их уже выложили в сеть.]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цокнул языком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это стало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Чжоу Цзихуая: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сам сбросил настройки, посмотрите,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взял кусочек нарезанной ветчины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Маньсинь выключили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закатил глаза, даже не пытаясь скрыть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вас снова сфотографировали днём в супермаркете,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фотографируют,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фыркнул, взял вымытую картошку и начал её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всех этих людей: журналистов, агентов, фанатов. Журналисты улыбаются, но их вопросы всегда с подвохом. Агенты работают за деньги, делают вид, что переживают за тебя, но на самом деле думают только о премиях. Фанаты говорят, что любят тебя, но потом выкладывают твои фото в сеть. У них вообще есть мозг? Они не понимают, что не всё можно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услышав резкие удары ножом, вздрогнула и тронула Чжоу Цзихуая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положил нож и повернулся к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есть ли место в шоу-бизнесе для людей с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нахмурилась, схватила Чжоу Цзихуая за рукав, но Ли Южун остановил её. Он посмотрел на Чжоу Цзихуая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об этом, когда был статистом?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этим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задумался, затем опустил голову и ушёл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выглядела обеспокоенной, но 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своему агенту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Южун направился к Чжоу Цзихуаю.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растянувшегося на диване, Ли Южун сделал кое-что перед тем, как начать разговор. Он опубликовал только что сделанное фото Чжоу Цзихуая в своём блоге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Имин: Только что зашёл и увидел это. Признаюсь,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менее чем через минуту Чжоу Цзихуай опубликовал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Цзихуай: Я готовлю для тебя хот-пот, а ты ещё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аккаунтом управляет Чжао Фан, Ли Южун облегчённо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Имин: Хватит болтать, иди 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Южун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Чжоу Цзихуай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приподнял бровь, убирая телефон. Чжоу Цзихуай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твоим агентом, наверное,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закинул ногу на ногу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требований. Я не люблю шумные шоу, поэтому не буду участвовать в них. Я не люблю паясничать, так что комедийные программы тоже не для меня. Я терпеть не могу, когда журналисты задают глупые вопросы, поэтому всегда прошу их показать вопросы заранее. Так что, ты понимаешь, сколько возможностей я упускаю? Но мой агент всё равно находит для меня работу, чтобы я не перетруждался, но и не сидел без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закатил глаза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торопился,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