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Южун улыбнулся,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возможно, я не рассказывал тебе этого — и сейчас я не хочу хвастаться. На самом деле, когда мне был всего год, и я только начал ходить, даже не умея говорить, мой дедушка отнес меня в театр, чтобы я учился мастерству. Я не ходил в начальную школу. И до двенадцати лет, кроме театра, нашего дома и дома моего учителя, я никуда больше не ходил. Учиться было трудно, тяжело, но поскольку мой учитель и дедушка хотели, чтобы я преуспел, я никогда не говорил о том, чтобы сдаться. Потом мой отец сказал, что так нельзя, нужно учиться в школе, и я пошел в среднюю школу. Поскольку я не ходил в начальную школу, мои оценки были не очень хорошими, но поскольку родители не требовали от меня большего, я не ставил себе цели обязательно учиться на отлично. Так что ты понимаешь, я всегда был таким. Мое будущее уже было заранее определено, и поэтому я редко задумывался о целях. Потом, когда я сказал, что хочу играть, я оглянулся, и моя агентская компания уже была найдена моими родственниками; мой первый фильм был рекомендован другом детства. Потом появился агент, и он прямо сказал мне: твое дальнейшее развитие уже спланировано компанией, ты просто слушайся и делай, что говорят. Хотя потом я сменил агента, он тоже не заставлял меня ни о чем беспокоиться, так что, как видишь, в глобальном плане я могу сделать немногое — кроме как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вдруг почувствовал, что Ли Южуну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как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хотел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они делают, на самом деле не ошибка. — Ли Южун задумался, а затем продолжил, обращаясь к Чжоу Цзихуаю: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актер — это не как другие профессии. Если ты офисный работник и планируешь через три года стать менеджером, то ты просто работаешь над этим. Но актер, который хочет стать кинокоролем за три года, должен иметь целую команду, которая будет ему помогать. Сейчас развлекательные компании в стране становятся все больше, и все хорошие ресурсы уже заняты ими, пробиться в одиночку очень сложно; даже если ты пробьешься и станешь знаменитым через десять лет, это будет исключение. Так что, какими бы ни были мои возможности, я всегда веду себя смиренно, потому что, как ни крути, шоу-бизнес — это мутная вода, и одно неверное слово может разрушить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 Южун поднял бровь. — Если ты ничего не хочешь, ты неуязвим, но я ведь чего-то хочу, так что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притворялся он или нет, но Чжоу Цзихуай выглядел так, будто совершенно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стоять так же высоко, как Тань Сянжун.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оперся на диван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пари Тань Сянжуна и Лян Цзинвэя на «Золотого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стране нет «Золотого коня», но есть «Золотой феникс». — Чжоу Цзихуай посмотрел на Ли Южуна с необычным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тоже заключим пари на кинокороля,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удивился,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сказать это. — Чжоу Цзихуай сжал губы,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такого друга, и я не хочу его потерять. Тань Сянжун и Лян Цзинвэй стали друзьями на всю жизнь, и мы тоже сможем — конечно, если ты не свалишься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Ли Южун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что, сразу загораешься, что в голову придет, то и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такой. — Чжоу Цзихуай беззаботно провел рукой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принимаешь это пари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почему нет? — Ли Южун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пообещать мне, что как можно скорее избавишься от своих дурных привычек и с этого дня будешь вести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посмотрю. — Чжоу Цзихуай усмехнулся, откинувшись на диван, и начал раздавать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молодость без легкомыслия, то она зря прожита.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глядя, как он раздает карты,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раздаешь карты, мы ведь еще не решили, во что будем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решать. — Раздав десять карт, Чжоу Цзихуай бросил оставшиеся на стол и сказал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двоих играем в «Пять пар»: кто первый соберет пять пар, тот выиграл, и победитель дает проигравшему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выдержав, закатил глаза. Он взял карты, посмотрел и с удивлением обнаружил, что у него уже четыре пары. Поскольку Чжоу Цзихуай брал карты первым, он и ходил первым. Увидев, как он сбрасывает четверку червей, Ли Южун, сдерживая смех, сбросил свои пары и, к изумлению Чжоу Цзихуая, легонько хлопнул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дает проигравшему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машине Хэ Бина к зданию «Синчэнь» компании «Яюй», Чжоу Цзихуай, выйдя из машины, поспешил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куда он торопится, Ли Южун последовал за ним и обнаружил, что тот покупает семечки у девушки на ресепшене за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лоб, Ли Южун подошел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щелкать семечки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Чжоу Цзихуай сунул сдачу в карман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Чжоу Цзихуай, когда говорил что-то, слова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повернувшись, он ткнул Ли Южуна в грудь, заставив его отступить на пару шагов, и, разворачиваясь,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давший мне пощечину, держись от меня подальше, я с тобой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который не только хорошо пил, но и имел невероятную удачу в картах, выглядел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ты сам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Разорвав упаковку с семечками, Чжоу Цзихуай бросил пару в рот, ловко очищая их, и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Южун, ты знаешь, кто ты такой? Ты — вирус, который невозможно уничтожить, ты хуже, чем «Панда Благовоний», понимаешь? Черт, если я еще раз сыграю с тобой в карты, я напишу свое имя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хотя Ли Южун и не бил сильно, но после нескольких пощечин щеки Чжоу Цзихуая действительно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не сдержался и снова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Южун, ты мелкий ублюдок, однажды тебя исключат из мира карт, и тебя пристрелят,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сдержался и, отвернувшись, затрясся от смеха. Чжоу Цзихуай, видя, что он такой бесстыдник, хотел сказать еще что-то, но вдруг появилась Чжао Фан, которая уже была полна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Чжоу Цзихуай, ты мелкий ублюдок, я тебе говорю, если ты будешь так издеваться, ты получишь по заслугам,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увидев наступающую Чжао Фан, отступил на два шага и обернулся к Ли Южуну. Ли Южун невинно моргнул, а затем увидел, как Хэ Бин, глупо улыбаясь, убирает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Южун кивнул Чжоу Цзихуаю: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Фан уже подошла, и Чжоу Цзихуай, не успев убежать, выплюнул шелуху от семечек и решил прикинуться важным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шумишь?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 ума схожу от тебя. — Чжао Фан ткнула Чжоу Цзихуая в плечо, огляделась и, поняв, что здесь не место для выяснения отношений, сдержала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лень с тобой разговаривать. — Она провела рукой по волосам, схватила Чжоу Цзихуая за руку и повела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на собрание, скоро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обернулся и скорчил рожу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почесал лоб и с легкой улыбкой опустил голову. Стоящий за ним Тао Фан похлопал его по плечу и протянул маленький флакон освежителя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 мы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распылив на себя освежитель, и, опустив голову,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было назначено на 28-м этаже здания «Синчэнь». Добравшись до места, Тао Фан, увидев толпу людей в коридоре 28-го этажа, сразу понял. Он вышел из лифта первым, придерживая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началось, идем в соседний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