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Южун улыбнулся, не отрицая: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Раньше, возможно, я не рассказывал тебе этого — и сейчас я не хочу хвастаться. На самом деле, когда мне был всего год, и я только начал ходить, даже не умея говорить, мой дедушка отнес меня в театр, чтобы я учился мастерству. Я не ходил в начальную школу. И до двенадцати лет, кроме театра, нашего дома и дома моего учителя, я никуда больше не ходил. Учиться было трудно, тяжело, но поскольку мой учитель и дедушка хотели, чтобы я преуспел, я никогда не говорил о том, чтобы сдаться. Потом мой отец сказал, что так нельзя, нужно учиться в школе, и я пошел в среднюю школу. Поскольку я не ходил в начальную школу, мои оценки были не очень хорошими, но поскольку родители не требовали от меня большего, я не ставил себе цели обязательно учиться на отлично. Так что ты понимаешь, я всегда был таким. Мое будущее уже было заранее определено, и поэтому я редко задумывался о целях. Потом, когда я сказал, что хочу играть, я оглянулся, и моя агентская компания уже была найдена моими родственниками; мой первый фильм был рекомендован другом детства. Потом появился агент, и он прямо сказал мне: твое дальнейшее развитие уже спланировано компанией, ты просто слушайся и делай, что говорят. Хотя потом я сменил агента, он тоже не заставлял меня ни о чем беспокоиться, так что, как видишь, в глобальном плане я могу сделать немногое — кроме как подчиняться.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вдруг почувствовал, что Ли Южуну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как машина?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покачал головой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никогда не хотел восстать?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они делают, на самом деле не ошибка. — Ли Южун задумался, а затем продолжил, обращаясь к Чжоу Цзихуаю: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актер — это не как другие профессии. Если ты офисный работник и планируешь через три года стать менеджером, то ты просто работаешь над этим. Но актер, который хочет стать кинокоролем за три года, должен иметь целую команду, которая будет ему помогать. Сейчас развлекательные компании в стране становятся все больше, и все хорошие ресурсы уже заняты ими, пробиться в одиночку очень сложно; даже если ты пробьешься и станешь знаменитым через десять лет, это будет исключение. Так что, какими бы ни были мои возможности, я всегда веду себя смиренно, потому что, как ни крути, шоу-бизнес — это мутная вода, и одно неверное слово может разрушить карьеру.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сомневался: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боишься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Ли Южун поднял бровь. — Если ты ничего не хочешь, ты неуязвим, но я ведь чего-то хочу, так что боюсь.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притворялся он или нет, но Чжоу Цзихуай выглядел так, будто совершенно не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ты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стоять так же высоко, как Тань Сянжун.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оперся на диван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о пари Тань Сянжуна и Лян Цзинвэя на «Золотого коня»?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стране нет «Золотого коня», но есть «Золотой феникс». — Чжоу Цзихуай посмотрел на Ли Южуна с необычным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тоже заключим пари на кинокороля,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удивился, чувствуя себя немного неловко: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вдруг об этом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как раз хотел сказать это. — Чжоу Цзихуай сжал губы, серьезно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Редко встретишь такого друга, и я не хочу его потерять. Тань Сянжун и Лян Цзинвэй стали друзьями на всю жизнь, и мы тоже сможем — конечно, если ты не свалишься по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Пошел ты. — Ли Южун бросил на него презрительный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чуть что, сразу загораешься, что в голову придет, то и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такой. — Чжоу Цзихуай беззаботно провел рукой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что ты принимаешь это пари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Принимаю, почему нет? — Ли Южун кивнул,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ты должен пообещать мне, что как можно скорее избавишься от своих дурных привычек и с этого дня будешь вести себя скромнее.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посмотрю. — Чжоу Цзихуай усмехнулся, откинувшись на диван, и начал раздавать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Если молодость без легкомыслия, то она зря прожита.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глядя, как он раздает карты, немного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зачем ты раздаешь карты, мы ведь еще не решили, во что будем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решать. — Раздав десять карт, Чжоу Цзихуай бросил оставшиеся на стол и сказал развязно: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двоих играем в «Пять пар»: кто первый соберет пять пар, тот выиграл, и победитель дает проигравшему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выдержав, закатил глаза. Он взял карты, посмотрел и с удивлением обнаружил, что у него уже четыре пары. Поскольку Чжоу Цзихуай брал карты первым, он и ходил первым. Увидев, как он сбрасывает четверку червей, Ли Южун, сдерживая смех, сбросил свои пары и, к изумлению Чжоу Цзихуая, легонько хлопнул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Победитель дает проигравшему пощечину?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Приехав на машине Хэ Бина к зданию «Синчэнь» компании «Яюй», Чжоу Цзихуай, выйдя из машины, поспешил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куда он торопится, Ли Южун последовал за ним и обнаружил, что тот покупает семечки у девушки на ресепшене за пять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Почесав лоб, Ли Южун подошел и с улыбкой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собираешься щелкать семечки на собрании?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Чжоу Цзихуай сунул сдачу в карман и серьезно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Чжоу Цзихуай, когда говорил что-то, слова менял?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еще... — повернувшись, он ткнул Ли Южуна в грудь, заставив его отступить на пару шагов, и, разворачиваясь,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только что давший мне пощечину, держись от меня подальше, я с тобой не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который не только хорошо пил, но и имел невероятную удачу в картах, выглядел невинно: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Правила ты сам установил.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 Разорвав упаковку с семечками, Чжоу Цзихуай бросил пару в рот, ловко очищая их, и ругал: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Южун, ты знаешь, кто ты такой? Ты — вирус, который невозможно уничтожить, ты хуже, чем «Панда Благовоний», понимаешь? Черт, если я еще раз сыграю с тобой в карты, я напишу свое имя наоборот.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Бедняга, хотя Ли Южун и не бил сильно, но после нескольких пощечин щеки Чжоу Цзихуая действительно болели.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так зол, что не сдержался и снова выругался: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Южун, ты мелкий ублюдок, однажды тебя исключат из мира карт, и тебя пристрелят, понимаешь?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не сдержался и, отвернувшись, затрясся от смеха. Чжоу Цзихуай, видя, что он такой бесстыдник, хотел сказать еще что-то, но вдруг появилась Чжао Фан, которая уже была полна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Проклятый Чжоу Цзихуай, ты мелкий ублюдок, я тебе говорю, если ты будешь так издеваться, ты получишь по заслугам,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увидев наступающую Чжао Фан, отступил на два шага и обернулся к Ли Южуну. Ли Южун невинно моргнул, а затем увидел, как Хэ Бин, глупо улыбаясь, убирает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Ли Южун кивнул Чжоу Цзихуаю: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тут ни при 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Фан уже подошла, и Чжоу Цзихуай, не успев убежать, выплюнул шелуху от семечек и решил прикинуться важным господином: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шумишь?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с ума схожу от тебя. — Чжао Фан ткнула Чжоу Цзихуая в плечо, огляделась и, поняв, что здесь не место для выяснения отношений, сдержала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лень с тобой разговаривать. — Она провела рукой по волосам, схватила Чжоу Цзихуая за руку и повела за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пошли на собрание, скоро опоздаем.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Цзихуай обернулся и скорчил рожу Ли Южуну.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почесал лоб и с легкой улыбкой опустил голову. Стоящий за ним Тао Фан похлопал его по плечу и протянул маленький флакон освежителя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и мы наверх.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Южун кивнул, распылив на себя освежитель, и, опустив голову,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Собрание было назначено на 28-м этаже здания «Синчэнь». Добравшись до места, Тао Фан, увидев толпу людей в коридоре 28-го этажа, сразу понял. Он вышел из лифта первым, придерживая дверь,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началось, идем в соседний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http://bllate.org/book/16554/1510411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