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— поменяв позу, Тао Фан нарочно кашлянул. — Я рассказывал брату И о плохих сторонах режиссера его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фильма? Откуда новый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замешкался, не зная, что ответить. Ли Южун почесал лоб и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«Легенда о Лу Сяофэне», мой бывший агент договорился об этом.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припоминаю, — нахмурившись, кивнул Ло Фэй. Он уже почти поверил, но, взглянув на Ли Южуна, снова поднял бровь. — Но если вы обсуждаете новый фильм, почему у тебя глаза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 Ли Южун кашлянул,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обо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облизал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это так, вам не нужно было скрывать. Я, Ло Фэй, таким и вырос, и в этом нет ничего постыдного. У каждого своя жизнь, и я, по крайней мере, уже был на вершине. Уверен, что в будущем я снова добьюсь успеха. У меня есть талант, я стану знаменитым. Кто хочет — пусть верит, кто не хочет — мне все равно. Я буду жить за свой счет и зарабатывать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Фэя не было ни капли неуверенности, только уверенность, присущая человеку из благополучной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нравился и Ли Южуну. Тао Фан тоже был доволен, но, чтобы Ло Фэй не зазнался, он решил охладить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сниматься в кино, выучи сначала буквы,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раздраженно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строго. Ты ведь купил книгу. У меня в шкафу есть словарь. Если встретишь сложные слова, можешь посмотреть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смысл был тот же, слова Ли Южуна звучали приятнее, и Ло Фэй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И, я возьму твой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Южун, наблюдая, как Ло Фэй направляется к столу. — В шкафу у меня много других книг. Если хочешь, можешь их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Ло Фэй, увидев полки, забитые книгами, загорелся. — С таким количеством книг, брат И, ты настоящий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много учился. Всему, что знаю, научился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прочитаю все эти книги, стану ли я таким,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таким, как я.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прав. — Подняв голову, он заметил на полке раскрытый веер с художественной росписью. — Брат И, этот веер такой красивый.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открыл стеклянную дверцу, аккуратно достал веер и, размахивая им, спросил у Тао Фана, который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для чего этот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реквизит для оперы «Дворец вечной жизни», — Ли Южун встал и подошел к нему. — Его мне подарил мой учитель, когда мне было 16, и я впервые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веер, он сделал несколько движений и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Саньлан признал свою ошибку, искренность императора очаровала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 называется «Дворец вечной жизни», она рассказывает о любви императора Тан Минхуана и наложницы Ян Гуйфэй. Я редко ее исполняю.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Она же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выступишь на сцене, не имея достаточного мастерства, то опозоришься, и над тобой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Ло Фэй, но не сдавался. — Тогда, когда ты почувствуешь, что готов, спой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 Южун, аккуратно сложив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отношения между троими стали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наступил день премьеры «Туманного дождя Вэйчэна».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фильма состоялась в новом кинотеатре на кинобазе Байличжоу, построенной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месяца подготовки и планирования программа премьеры была разделена на 10 этапов: выход актеров и гостей на красную дорожку — выход ведущего для разогрева аудитории — презентация фильма — выход гостей — пожелания руководства успешных кассовых сборов — выход актеров — взаимодействие с аудиторией — показ фильма — ответы на вопросы журналистов — банкет для гостей и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раньше не участвовал в подобных мероприятиях, но, имея опыт организации новогодних вечеров в университете, он быстро разобрался в программе и, запомнив основные моменты, справился с задачей без ошибок. Ведь главными героями сегодняшней премьеры были Цзян Ланьцин и другие. Ли Южун, несмотря на свою популярность, был лишь дополнительным акцентом, и после первоначального удивления зрители и журналисты быстро переключили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свои возможности, Ли Южун не испытывал разочарования. Спокойно проведя церемонию открытия и следуя советам режиссера, он за несколько часов лишь слегка устал. По сравнению с ожиданиями Ло Фэя, что все будет крайне напряженно, все прошло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фильм, похоже, не оправдал ожиданий, так как после показа Ли Южун услышал, как зрители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этот фильм? Я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просто попытка выглядеть умно. Просто расставание, зачем так пафосно?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прав. Артхаусный фильм должен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артхаус делают ради артхауса, это выглядит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ошибку в монтаже. В одной сцене герои уже расстались, а в следующей они снова расстаются. Это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это фильм Сюй Хуэйчжуна.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играют хорошо, но фильм почему-то не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аплодируя вместе с актерами, оглянулся на зрителей. При полном освещении он ясно видел, что многие, включая некоторых критиков, выглядели разочарованными. Взглянув на профиль Цзян Ланьцин, он заметил, что ее глаза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уже знала, что фильм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гости и журналисты разошлись, Ли Южун в гримерной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Ланьцин очень надеялась на этот фильм, — сказал Тао Фан, подавая ему бутылку с медовой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сделал глоток, чтобы смягчить горло,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она получила премию за лучшую женскую роль 8 лет назад, — Тао Фан, услышав шаги, обернулся и увидел Ло Фэя. Попросив его закрыть дверь,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8 лет она снялась во многих фильмах — и коммерческих, и артхаусных. В прошлом году она даже сыграла в совместном с Японией сериале о цинском дворе, но успеха не добилась. Несмотря на ее внешний блеск, сейчас она живет за счет своей карьеры в модельной индустрии. В нашем кругу уже давно говорят, что ее звезда закатилась. Даже «Яюй» в последние два года относится к ней с предубеждением. Иначе почему бы она, будучи примой и обладательницей наград, обратила внимание на тебя, новичка? Это не из-за Ли Дуна. Просто в период, когда ей нечем было привлечь внимание, она решила использовать твою популярность, чтобы продвинуть свои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