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прозвучали довольно обидно, но Ли Южун изначально хотел лишь вернуть старый долг благодарности, а цель Цзян Ланьцин на этом этапе уже не имела большого значения. Он опустил голову и слегка покачал ею, показывая, что не придаёт этому значения. Конечно, продолжать эту тему не было необходимости. Поэтому он поднял голову и спросил Ло Фэя, который стоял у двери, скрестив руки на груди с выражением скуки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Похоже,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предстоит еще один банкет? Цзян Ланьцин хочет, чтобы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Южун. Он залпом допил медовую воду и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покачал головой, а затем, словно фокусник, достал красный конверт и помахал им перед Тао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красный конверт от того старого режиссера для брата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что его 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равнодушно отозвался Ло Фэй и замолчал. Только когда Ли Южун вышел после переодевания, он с радостью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хочешь услышать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поправляя воротник рубашки перед зеркалом,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пришел сюда несколько часов назад, и уже услышал какие-то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 Фэй потянул себя за щеку. — Я низкого роста, и лицо у меня молодое, все думают, что мне четырнадцать лет, поэтому говорят при мне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обернулся, приподнял бровь и с улыбкой, словно разговаривая с ребенком,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расскажи, что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оживился и начал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Цзян Ланьцин ссорилась со своим агентом. Я не мог подойти близко, но слышал, как она говорила что-то вроде: [Этот фильм провалился, разве мне от этого легче? Ты знаешь, что «Яюй» собирается меня заморозить?] и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нахмурился и обернулся к Тао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такие, как она, могут быть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компания не выделяет средства на рекламу, не связывается со СМИ, не выступает посредником в поиске спонсоров, а также не оплачивает зарплаты восьми членам ее команды, то даже если у Цзян Ланьцин состояние в миллионы, ей не продержаться и полугода. Ее положение в мире моды она не может бросить, поэтому, учитывая её ежедневный макияж и одежду, расходы просто огромны, — Тао Фан пожал плечами. — Она ведь из простых людей, к тому же не очень хорошо разбирается в финансах, не то что ты, крупный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совсем не тратит деньги, — Ло Фэй бросил на Тао Фана недовольный взгляд. — Брат И до сих пор носит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буду спорить, — Тао Фан развел руками, смотря на Ли Южун с безнадежной улыбкой. — Этот парень теперь только тебе и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Южун потрепал Ло Фэя по голове и улыбнулся. — Время, кажется, подошло. Иди тоже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 легкой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в первую очередь твой артист, а потом уже мой ассистент, разве нет? — С этими словами он подтолкнул парня в плечо. — Иди, одежда в сумке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ошеломленный Ло Фэй ушел, Тао Фан облизал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взять его с собой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вещи под разными углами, можно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потрогал карман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Списывай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чья жизнь пока что была довольно скромной,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Когда этот парень выбьется в люди, он тебе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бедный, не чета тебе, богачу.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Фан, ты в последнее время начал показывать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Фан сразу же кашлянул, выпрямился и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вышел, Ли Южун, увидев, что одежда сидит на нем хорошо, сразу же развернулся и повел его из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немного опоздали, поэтому они ускорили шаг и как раз вовремя добрались до этажа отеля, где проходил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Ли Южун спокойно замедлил шаг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впервые увидев его напускающим на себя важность, с трудом сдерживал смех и намеренно начал бормотать ему в ухо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твоя кузина сказала, что хочет найти тебе личного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визажиста? Я сам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 подойдя к стойке регистрации, Тао Фан скучающе облокотился на нее. — Этот визажист будет заниматься твоим образом в целом. То есть, он будет отвечать не только за то, что ты будешь носить в повседневной жизни, но и за твой макияж, прическу и стиль, даже если ты будешь сниматься в исторических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Тогда попроси мою сестру найти такого, — взяв ручку у консьержа, Ли Южун ответил и одновременно подписался в красной книге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передал ручку Ло Фэю, уступая место, и, мельком взглянув на первую подпись на странице,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войдя в зал, начал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же сначала поискал место, где находятся Цзян Ланьцин с компанией, и, увидев, что она разговаривает с инвесторами, отбросил мысль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 Южуну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сегодня она хозяйка, а мы гости. Если позже будет возможность, все же стоит поздороваться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но в этот момент, кажется, уже нашел того, кого искал, поэтому, как только Тао Фан закончил говорить, он сразу же повел Ло Фэя туда. Поскольку шел он довольно быстро, то не заметил любопытных взглядов некоторых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Ло Фэй, привыкший наблюдать за выражениями лиц,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дороге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ты ищешь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Южун, сделав несколько шагов и положив руку на плечо того щеголя в красном пиджаке. — Чэнь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прерванный в самый разгар интересного разговора, хотел было рассердиться, но, услышав знакомый голос, сразу же изменился в лице и с энтузиазмом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к удивлению присутствующих, Ли Южун слегка отступил в сторону и представил Чэнь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малыш Ло Фэй,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 отличие от Ли Южун, не был так уверенно в себе. С детства привыкший обращать внимание на окружающих, он, оказавшись в незнакомом месте, был предельно осторожен. Но теперь, когда рядом был Ли Южун, он, хотя и заметил реакции окружающих, с достоинством сказал Чэнь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старший брат, — это обращение заставило Чэнь Цзяхэ улыбнуться. — Меня зовут Чэнь Цзяхэ, я друг этого парня с детских лет. Если он считает тебя своим младшим братом, то ты, конечно же, и мой брат. — Откровенность Ло Фэя заставила Чэнь Цзяхэ посмотреть на него с большим уважением. Он ощупал себя, а затем, потрогав рядом стоящего товарища, вытащил связку ключей от машины и бросил их Ло Фэю. — Первая встреча, у меня с собой ничего нет, так что вот это пока что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это за вещь, Ло Фэй посмотрел на Ли Южун,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Ли Южун, не придававший значения таким вещам, конечно же, не стал бы заставлять Ло Фэя возвращать их. Наоборот,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подарил, то не забудь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Чэнь Цзяхэ, всегда делаю все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ошибся, ты никогда в этом не признаешься, — Ли Южун улыбнулся, а затем повернулся к тому, кто был владельцем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при первой встрече заставил вас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машин много, — парень весело рассмеялся, бросив взгляд на Чэнь Цзяхэ. — Брат Чэнь,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 Чэнь Цзяхэ поставил бокал и, обняв его за плечи,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младший брат, Юй Цзи, наследник сети такси «Шэньчжоу».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ответил на Weibo брата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 Юй Цзи усмехнулся, сделал два шага вперед и протянул руку Ли Южун. — Брат Ли, давно слышал о вас, подпишитесь на меня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по имени, — Ли Южун с улыбкой пожал его руку. — На Weibo я отвечу позже. Нужно ли установить особое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наконец-то закончил 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