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и это знаешь, — Юй Цзи радостно прищурился и с ухмылкой сказал. — Особого уведомления достаточно. Я часто публикую всякую ерунду, не хочу засорять вам глаза. Просто найдите для меня какой-нибудь уголок и бросьте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зная, что Ли Южуну нечего ответить, быстро поднял руку и хлопнул Юй Цзи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 жалобно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друг не любит эти пустые разговоры, не трави ему душу. Я найду тебе компанию, чтобы ты отвлекся, — Чэнь Цзяхэ посмотрел на Ло Фэя. — Сяо Фэй, мне нужно поговорить с твоим братом И, иди с Юй Цзи повеселиться, и заодно пусть он покажет тебе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растерялся и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 взглянул на них, понял, что сейчас не время для шуток, и, взяв Ло Фэя под руку, как старый приятель, повел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Ло Фэй? Сколько тебе лет? Почему ты такой маленький? У тебя уже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семнадцать, прав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зачем тебе машина? Давай договоримся, вернешь мне ключи от той машины,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мельком взглянул на удаляющиеся фигуры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познакомился с этим Юй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представил, — Чэнь Цзяхэ, видимо, хотел пить, залпом опустошил бокал, а затем, почувствовав вкус, не без отвращения сплюнул. — Ты же знаешь, в нашем кругу все так: ты знакомишь меня, я знакомлю тебя, а потом все вместе тусуемся. Ну, конечно, ты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я исключение? — Ли Южун протянул ему носовой платок из кармана и продолжил. — Я видел твою каракулю в книге регистрации, и это меня немного удивило.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Обманываешь своих маленьких подружек?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понял, что проговорился, и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ошибся, ошибся, я болтун, я собака, я прошу прощения. Скажу честно, я пришел сюда, чтобы набить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Набить лицо? — Ли Южун огляделся. — У тебя что-то случилось, и тебе нужно набить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— Чэнь Цзяхэ прочистил горло и стал серьезнее. — Ты в последнее время мало бываешь дома, возможно, не знаешь, но я бросил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удивленно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неинтересно, и мне лень было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собственный опыт, Ли Южун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наши родители точно не оставят тебя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точно угадал, — Чэнь Цзяхэ горько улыбнулся. — Они дали мне триста тысяч на стартовый капитал и сказали, чтобы я начал бизнес. Ты понимаешь, что можно сделать с тремястами тысячами в наше время? Разве что купить туалет в Яньцзине. Неужели я должен открывать общественный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сдержал улыбку, вспомнив, что они в общественном месте,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тихо... — Чэнь Цзяхэ поднял голову и увидел, что некоторые люди действительно стараются избегать его взгляда. Он с раздражением потащил Ли Южуна в угол у окна, где никого не было. Там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не в том, громко я говорю или тихо. Просто я чувствую, что родители хотят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вероятно, просто хотят, чтобы ты понял, что это сложно,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мечтают, — Чэнь Цзяхэ поднял брови. — Кто я такой? Разве я легко сдаюсь?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сейчас делаешь, раз не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инвестирую, завожу друзей,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инвестируешь?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расскажу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долг, — Чэнь Цзяхэ таинственно сказал. — Я тебе скажу, тот парень, что был только что, просто золото. Как только я сказал, что у меня нет денег, он сразу же перевел мне на счет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живым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хихикнул, и хитрость сразу же проступила у него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одолжишь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голову, глядя в нарочито невинные глаза Чэнь Цзяхэ,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здесь меня и поджидал?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с наглой улыбкой схватил его за плечо и намеренно противной интонацией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дружба с пеленок, в одних пеленках выросли... Миллион-то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стал сбрасывать его руку,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—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или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друг, — Чэнь Цзяхэ с силой хлопнул Ли Южун по плечу, радостно улыбаясь. — Я это запомню, и потом дам тебе долю в компании, сделаю вторым акционером.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счастлив, — Ли Южун смотрел на Чэнь Цзяхэ, вспоминая, как тот всегда поддерживал его в прошлой жизни, и невольно сказал. — Сколько бы ни было лет, что бы я ни делал, ты всегда был тем, кто безоговорочно защищал меня. Поэтому, что бы ты ни задумал в будущем, я всегда буду тем, кто поддержит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на мгновение замер, ему стало немного неловко. Он почесал затылок,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Чэнь Цзяхэ больше не стал продолжать эту тему. Он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работаешь? Голоден, не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 Южун поднял голову и, случайно взглянув вперед, увидел, как Цзян Ланьцин и знакомая женщина с короткими волосами подходят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тоже взглянув в ту сторону, не знал, к кому именно они идут, но, чтобы сохранить свой серьезный образ, кашлянул и принял строгое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Ли Южун постепенно вспомнил, что женщина с короткими волосами, кажется, была главным редактором какого-то журнала, которого он видел на одном из ужинов у Цзян Ланьцин. Как ее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держа Цзян Ланьцин за руку, с улыбкой поклонилась Чэнь Цзяхэ: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ассистент случайно не увидел, я бы и не знала, что господин Чэнь сегодня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людях больше месяца, Чэнь Цзяхэ всему понемногу научился, но так и не научился скрывать эмоции и говорить неправду с каменным лицом. Будучи уверенным в себе, он, возможно, и относился к Чжао Цин с должным уважением, но как человек прямой и наглый, он не собирался играть по её правилам. Поэтому он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без задней мысли, просто пришел с Юй Цзи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фильм с участием Ланьцин вы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артхаус.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слегка улыбнулась, используя эти слова, чтобы поставить его на место. Чэнь Цзяхэ ей не уступил.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вам, вероятно, нравятся масштабные коммерческие фильмы? Как раз в следующем месяце выходит такой фильм с участием Ланьцин. В этот раз она сотрудничает с братом Ван Цином. По словам режиссера, там есть пятиминутная сцена погони с перестрелкой. Если вам интересно, тогда обязательно приходите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с натяжкой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у меня сейчас дел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Чжао Цин кивнула, а затем повернулась к Ли Южун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и протянул ей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забыть мисс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явно была довольна его отношением. Пожав ему руку, её отношение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труды на сегодняшней премьере.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пределах моих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Ланьцин также повернулась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приглашу вас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стал отказываться от таких вежливых слов, напротив, он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 удовлетворением улыбнулась. Она бросила боковой взгляд на Чэнь Цзяхэ и, увидев, что он всё еще выглядит недовольным, решила не надоедать дольше, сказала пару вежливых фраз, желая Ли Южуну хорошо отдохнуть,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