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это прямой эфир, — зная, что он шутит, Ли Южун сердито посмотрел на него. Увидев, как извиняющийся сотрудник тихо пошёл менять ступеньку, он взглянул на жест помощника режиссёра в зале, покачал головой и вместе с Чжоу Цзихуаем вернулся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рекламного времени, Телевидение Сяннань выделило съёмочной группе «Травоядных» всего 80 минут эфира. За это время нужно было успеть показать все номера, так что времени терять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тоже это понимал. После шутки он вернулся в центр сцены и начал строго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небольшой инцидент, все фанаты и актёры провели вечер с удовольствием. Хотя в первой половине вечера все ещё стеснялись и играли по сценарию, к концу молодёжь забыла о камерах и начала разоблачать друг друга. Это напоминало интервью, но эффект был отличным. Когда Ли Южун запел песню своего персонажа, весь зал подхватил, и они вместе завершили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рождественский вечер, без сомнения, стал незабываемым для всех. Хотя на следующий день мнения СМИ разделились, рейтинг в 6,13%, объявленный Телевидением Сяннань в обед,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эфирное время и доказав свою популярность рейтингом, сериал «Любовь травоядных» на ближайшие десять лет, возможно, останется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Южун, участвовавшего в таком проекте,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благодарственный вечер съёмочной группы стал прощанием с «Любовью травоядных» для всех актёров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так — ведь 13 января предстояла церемония вручения престижной премии «Золотой гибискус» в мире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стриг Ли Южун, он невольно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сразу на церемонию. Вот такая жизнь у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двигая головой, посмотрел в зеркало на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номинирована на эту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«Золотой гибискус» не нужно подавать заявки, — понимая, что он не разбирается в этом, Тао Фан отложил газету и объяснил. — «Золотой гибискус» проводится в начале года и автоматически выбирает все сериалы прошлого года для оценки. Номинированные группы получают приглашения от организаторов. Критерии отбора также определяют сами организаторы. Не волнуйся, их правила действуют уже более десяти лет, и никаких скандалов не было. Кроме организованного государством «Золотого лотоса», «Золотой гибискус» является самой авторитетной премией в мире телевидения. Но из-за разницы во вкусах я не уверен, сможешь ли ты выиграть. Однако, даже если не выиграешь, «Травоядные» стали настолько популярными, что титул лучшего сериала года им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всегда сохранял спокойствие, и Тао Фан знал это, поэтому они быстро закончили обсуждение наград. Вспомнив, что сегодня у Ли Южун выходной, он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сегодня сам всё организовать, так что я не буду вмешиваться. Но будь осторожен, чтобы тебя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будешь у учителя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возвращайся пораньше. Не забывай, у нас съёмки в Тяньцзине.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Джейсон закончил стричь Ли Южун, который всё это время носил среднюю длину волос для съёмок в «Травоядных». Он посмотрел в зеркало и остался доволен своим новым, свежим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однако, считал, что этого недостаточно: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 тебе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проведя рукой по волосам, Ли Южун решил, что сегодня лучше выглядеть попроще. Выходя из дома, он лишь взял клетчатый шарф и надел популярное в этом сезоне пальто из бежевой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он не взял, так как направлялся в хутун. Взяв велосипед с уличной стоянки, он медленно поехал. В 2006 году воздух в Яньцзине ещё был чистым. Доехав до района Дунчэн, Ли Южун припарковал велосипед и, следуя по карте, пошёл вглубь хутуна.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услышал наставления Тан Чжэн в Синчэне, у Ли Южун появилось желание улучшить свои навыки. Вернувшись, он попросил Чэнь Цзяхэ найти подходящее место для обучения. Район Дунчэн в Яньцзине — это единственное место в городе, где сохранились хутуны. Здесь живут в основном пожилые люди, сохранившие традиции прошлого, а также любители оперы, которые поют лучше, чем профессиональные актёры. Ли Южун, свернув за угол, услышал, как где-то вдалеке старик поёт под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понял, что по радио играет запись «Дворца вечной жизни» в исполнении Мэй Ланьфана.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тоже когда-то пел «Дворец вечной жизни» для Тан Чжэн. Но почему-то в этом хутуне, в такой обстановке, он почувствовал, что его исполнение уступает тому, как старик напевал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неуверенности, но Ли Южун действительно считал, что старик пел хорошо. Поскольку сегодня он вышел именно для обучения, он решил подойти ближе. Присев перед стариком, он, как когда-то зрители в театре, с восхищением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старик, который уже заметил Ли Южун, открыл глаза и, увидев его опрятный вид,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тебе нравится опера?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одиночества, старик был рад слушателю. Он прочистил горло и протянул Ли Южун маленькую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услышав, как он начинает петь, сразу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медлить. Выключив радио, он встал, сделал несколько движений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правят Ханьским двором,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Хань сражаются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Гао взошёл на трон в Сяньяне,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страну под властью Тан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ясным, а эмоции — искренними. Хотя музыки не было, его пение звучало мощно. Закончив «Удары в барабан и брань в адрес Цао», Ли Южун, аплодируя,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поёте в стиле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из Академии китайской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почувствовав, что он раздражён,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простите, я просто хотел поучиться у вас,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я не это имел в виду, — старик жестом пригласил его сесть и, видя его беспокойство, улыбнулся. — Я не профессионал, не разбираюсь в стилях Ян, Чэн или Чжан. Для меня хороша та опера, которая мне нравится. Если ты из Академии, спой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не стал стесняться. Подумав, он сказал. — Дедушка, вы только что пели «Удары в барабан и брань в адрес Цао», но я ещё не освоил это произведение. Я спою вам «Стрельбу по алебарде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Южун кивнул, прочистил горло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мера в моей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в сердце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как тигр из гор,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как волк Куйму.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на поле боя,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пострадает, а тигр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старик не сразу дал оценку, а лишь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 имеет в виду, Ли Южун смущённо улыбнулся. «Стрельба по алебарде у ворот» — это известный отрывок из пекинской оперы для роли молодого героя. Хотя он учился петь в этом стиле в детстве, позже его учитель начал готовить его как дань, так что он не был уверен в своём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