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Су Бэй, стоявший на сцене, начал аплодировать, зал отозвался редкими хлопками.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думали другие, Чжоу Цзихуай был поражен. Он обратился к Фан Вэньцзюню и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круче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 настоящий боец, — сказал Фан Вэньцзюнь, продолжая аплодировать. — Мы с ней учились вместе, и этот сериал, за который она получила награду, мы тоже делали вместе. Хун Пяо — человек принципов. Еще в 2001 году, сразу после выпуска, она начала искать инвесторов для этого проекта. В то время сериалы в стране уже считались мертвыми, и она несколько лет не могла найти ни копейки, только получала насмешки. Никто не верил в нее, даже ее семья не поддерживала. Мы думали, что она сдастся, но в прошлом году она продала свою машину и дом, взяла кредит в банке, заняла деньги у друзей и сняла этот сериал. Потом она бегала с ним по всем каналам и, в конце концов, с минимальной долей продала его на местный телеканал в прайм-тайм. После трех дней эфира сериал взорвал рейтинги и получил отличные отзывы. Она сняла этот сериал почти без прибыли, накопив кучу долгов, и теперь эта награда дала ей известность. Это можно назвать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так нервничал, — сказал Ли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стыдно было с ней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история достойна того, чтобы стать сюжетом для фильма, — сказал пораженный Чжоу Цзихуай. — В нашей стране все еще есть режиссеры, которые снимают кино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ответил Фан Вэньцзюнь, слегка раздраженно. — Просто старые киностудии Гонконга слишком известны, и зрители обращают на них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проблема в том, что развитие телевидения и кино в материковом Китае началось поздно, всего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 вспоминая фильм «Западный ветер на древней дороге», который в его прошлой жизни собрал более миллиарда долларов за две недели. С надеждой в голосе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Телевидение и кино в нашей стране будут становиться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неожиданно стала воодушевляющей.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награды начали вручать призы за технические аспекты. Жюри премии «Золотой гибискус» любит масштабные проекты, поэтому «Травоядные», не отличавшиеся визуальными эффектами, сразу потеряли шанс на победу в номинации «Лучшая картина». Однако в следующей категории, за лучшую музыку, победу присудили «Травоядным». Ведущий на сцене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в этом сериале действительно соответствует международному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глядя на улыбающегося корейского композитора, поднявшегося на сцену,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Чэнь Маньсинь уже поняла, что их сериал не слишком популярен, и перестала надеяться на свою номинацию. Она взглянула на Фан Вэньцзюня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ты выглядишь как обиженная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недоволен, — вздохнул Фан Вэньцзюнь. — Боюсь, мы вернемся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 «Травоядные» не получили даже награды за лучший дебют, которую вручили 12-летнему мальчику, сыгравшему в патриотическом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Вэньцзюнь уходил с церемонии, он чувствовал, как его лицо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газеты опубликовали репортажи о церемонии. Хун Пяо, несмотря на ее резкие слова, преподносили как легенду, а 12-летнего мальчика хвалили за блестящее будущее. Но когда дело дошло до «Травоядных», журналисты, казалось, потеряли всякое терпение, обрушив на сериал шквал критики. Они писали, будто рейтинги сериала были куплены, будто это был абсолютно бесполезный фильм, и будто те, кто раньше хвалил маркетинговую стратегию сериала, теперь забыли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известный режиссер в интервью заявил, что презирает такие сериалы, как «Травоядные».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передал Ли Южуну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категорически против таких проектов, которые разрушают рынок и ищут легких путей! Что есть в сериале «У травоядных нет любви», кроме красивых лиц? Я особенно осуждаю режиссера, который, зная, что аудитория сериала — подростки, снял эту бессмысленную мелодраму. У любого сериала должна быть идея, он должен передавать что-то позитивное. Есть ли это в «Травоядных»? Вы просто вводите людей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вернувшийся из школы, не выдержал и разорвал газету в руках Тао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бездарный режиссер? Что за бред он несет? Разве «Травоядные» ничего не стоят? Разве рейтинги прошлого года они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его поругать, иди в интернет, не рви мою газету, — сказал Тао Фан, смеясь и сердясь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режиссер просто хочет прославиться, я не буду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просто оказались слишком успешными и перекрыли кому-то путь, — сказал Ли Южун, только что поговоривший с Фан Вэньцзюнем. — Что бы ни говорили, факт остается фактом: индустрия не считает мелодрамы основным жанром, и наш сериал вернулся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недовольное выражение Ло Фэя,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факт также в том, что в 2005 году мы стали лидерами по рейтингам.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сжал губы, радуясь, что Ли Южун так заботится о его чувствах, но при этом он стал еще более возмущен.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говорят, что хотят. Команда из новичков добилась таких результатов, это уже достижение. Если они недовольны, подождите пару лет, пока вы не наберетесь опыта, и снимите сериал, который станет лидером и по рейтингам, и по отзывам. Пусть они тогда попробуют сказать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Южун всегда умел успокоить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Ло Фэя и не знал, как у него идут дела в Центральной академии драмы. Он хотел спросить его об этом, но в этот момент его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высветился незнакомый номер. По профессиональной привычке Ли Южун обычно не игнорирует звонки, поэтому после третьего гудка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Ли Имин.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удивился, что получил звонок от только что получившей награду режиссера. Он взглянул на Тао Фана, включил громкую связь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сценарий, и я хочу, чтобы вы сыграли в нем, — голос Хун Пяо звучал глухо, как будто она простудилась или была расстроена. Но больше всего внимание привлекли ее слова. — На этот раз я нашла инвесторов, денег хватит. Если заинтересованы, приходите сегодня в три часа дня в ресторан «Исин» на улице Сяхэ, комната 316. Я буду ждать вас до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быстро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телефон, слегка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хотя и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сразу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вызову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снова кивнул, а затем заметил, что Ло Фэй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если не хочешь идти,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 Южун просто не мог понять, почему Хун Пяо пригласила его на пробы. — Как бы там ни было, мы должны посмотреть, что за сценарий и какую роль она предлагает,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кивнул и больше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