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говорите о работе, и в Новый год говорите о работе, вам не надоело? — Дедушка не принял его объяснений, взял у Фан Вэньцзюня чашку горячего чая и подал ее Ли Южону. — Учитель Сюй, попейте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Южон встал и двумя руками принял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 дедушка, затем обернулся и сердито посмотрел на сына, а заодно увел и внука, который вытягивал шею, чтобы посмотреть на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Су Бэй тоже положил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людей, чувствуя себя неловко из-за его вежливости, лишь сухо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покачал головой и, глядя на Хун Пяо,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сценария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почесала голову, не скрывая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но Госуправление радио и телевидения просто не пропускает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взял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тебе его подправлю?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широко раскрыла глаза, обменялась взглядом с Ли Южоном, и оба были приятно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имел в виду Су Бэй под словом «подправить», было далеко от обычного редактирования.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подставки для ручек красную гелевую ручку, Су Бэй, словно проверяя домашнее задание, начал ставить кресты на страницах сценария. Кресты ставились там, где он считал текст неудачным — иногда на части страницы, иногда на всей. С каждым крестом Хун Пяо все больше нервничала, и в конце концов, не выдержав, она схватила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разозлившись, Хун Пяо с болью перелистала страницы и прямо заявила Су 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вам больше его 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звучали крайне грубо. Ли Южон потянул ее за рукав, украдкой посмотрев на Су Бэя, и был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Бэй, вопреки ожиданиям Ли Южона, не рассердился. Он убрал ручку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только что согласилась, чтобы я его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Хун Пяо, понимая, что неправа, запнулась, но это не помешало ей нарушить субординацию. В этот момент целостность сценария была для нее важнее всего. Она крепко обняла сценарий, словно это давало ей силы. — Я согласилась, чтобы вы его правили, но я не ожидала, что вы будете править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считаю, что так нужно, — прямо ответил Су Бэй, совершенно не учитывая чувства Хун Пяо, и снова протянул руку. — Отдай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Хун Пяо не только не подчинилась, но и отступила назад. При мысли о том, как ее тщательно продуманные сцены безжалостно вычеркивают, она, и без того чувствительная, не смогла сдержать слез. — Учитель Су, вы знаете, сколько сил я вложила в этот сценарий? Я написала его буквально по строчке. Чтобы встретиться с вами, я даже переписала несколько раз те места, где было много правок, чтобы вам было понятнее. Если что-то непонятно, просто спросите меня. Это мое детище, надежда всей съемочной группы, я не позволю вам так с ним обращаться!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мне все понятно, — Су Бэй усмехнулся. Зная историю Хун Пяо, он не смог сдержать раздражения и повысил голос, говоря с явным разочарованием. — И я хочу, чтобы ты поняла, зачем ты сюда пришла. Ты говоришь, что сценарий — это твоя надежда, но ты не понимаешь, что если его не исправить, он станет твоим крахом!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Пяо, пораженная его словами, застыла на месте. Воспользовавшись моментом, Ли Южон выхватил сценарий из ее рук и передал Су 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что ты делаешь? — Хун Пяо, опомнившись, хотела вернуть сценарий, но Ли Южон, боясь, что она потеряет контроль, крепко усадил ее на стул. — Сиди спокойно,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попыталась высвободиться, но, к ее удивлению, Ли Южон, несмотря на свою худощавость, оказался довольно сильным. Она боролась до тех пор, пока дыхание не стало сбиваться, но так и не смогла сдвинуться с места. В конце концов, Ли Южон, видя, что она устала, отпустил ее и подал чашку горячего чая, оставленную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соберись и просто наблюдай,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Предатель, — Хун Пяо отвернулась, надувшись, и отказалась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Южон усмехнулся, не стал извиняться и спокойно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немного помолчала, но, увидев, как Су Бэй продолжает ставить красные кресты на страницах,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вы будете продолжать, от моего фильма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тогда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три основных элемента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Завязка, развитие, развязка.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эти три элемента, так что твоя история все еще имеет смысл,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тебе одну вещь, запомни ее, — Су Бэй остановился, поднял голову и пристально посмотрел на Хун Пяо. — Фильм, который снят, — это история. Фильм, который не снят, — это катастрофа. Твоя история уже стала катастрофой, почему ты до сих пор не готова измениться? Ты думаешь, что проблема не в тебе, а в Госуправлении, и что если ты будешь настаивать, они пойдут тебе навстречу? Молодой человек, не упрощай. Любой сценарист, когда пишет сценарий, думает, пройдет ли он цензуру, и вносит соответствующие изменения. Ты не сценарист, ты пишешь впервые, и я могу понять твои ошибки. Но как режиссер, если ты даже не можешь оценить историю, я начинаю сомневаться в твоей профессиональной пригодности. — Он поднял сценарий и строго спросил. — Теперь ответь мне, ты считаешь, что твой сценарий — это хорошая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Пяо, стиснув зубы,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это полная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не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сами только что сказали...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сказал? Я сказал, что идея неплохая, но не твоя история, не твой сюжет! — Су Бэй швырнул сценарий Хун Пяо и раздраженно сказал. — Успех «Женского общежития» вскружил тебе голову? Ты думаешь, что если будешь настаивать, то всего добьешься? Но ты не понимаешь, что твое упрямство заставляет твоих актеров и помощников терпеть ненужные трудности. Ты могла бы просто взять и внести правки, но ты предпочитаешь тянуть два-три года. За это время другие успевают снять столько хорошего! Сколько нового ты могла бы узнать! Сколько лет жизни ты тратишь впустую? Хун Пяо, упорство — это хорошо, но бессмысленное упорство, по-моему, просто пустая трата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не нашла, что ответить, и лишь открыла рот, не в силах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Бэй еще не закончил. Он отхлебнул чаю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церемонии вручения премии «Золотой гибискус» я слышал, как ты обвиняла инвесторов и дистрибьюторов.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сама выбрать актеров, но инвесторы не позволили. Потом дистрибьюторы настаивали на монтаже фильма, 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твои страдания — это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прикусила губу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поднял голову, вздохнул и, сняв очки,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Пяо, ты что, известный режиссер? Ты сняла хоть один сериал с рейтингом выше 2? Получила хоть одну награду? Нет. Ты всего лишь недавний выпускник. Для такого, как ты, получить инвестиции — уже большая удача, а ты еще и придираешься. Ты что, считаешь себя гением?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Хун Пяо не выдержала и вскочила на ноги. Она сжала кулаки, все тело напряглось, и лицо ее стало мрачным. — Я просто хочу снимать то, что мне нравится. Я просто хочу выбирать подходящих актеров. Я хочу дать зрителям что-то идеальное. Я не считаю, что ошибаюсь. Если бы я не настаивала, «Женское общежитие» никогда бы не достигло такого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