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заколебался,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собственная композиция, которую я написал для главного героя сценария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того, как мелодия была готова, Ли Южун заснул под нее. Позже она ему так понравилась, что он решил установить ее в качестве звонка на телефоне. Когда раздался первый звонок, мелодия звучала довольно долго, и, вероятно, именно тогда Су Бэй ее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включи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Бэю понравилось, и Ли Южун без лишних слов включил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Су 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Закрыв глаза, можно представить ту атмосферу, которую ты хотел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музыку, Ли Южун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песня, как и образ Цзян Дунгэ, символизирует надежду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впервые внимательно посмотрел на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как лучше всего представить этот сценарий,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знал, каким я хочу сделать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тоже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снова включил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назвать эту песню «Мягкий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 — самый прекрасный юноша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сможешь идеально передать его образ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сем, и вскоре наступило утро. Около восьми утра, после завтрака, Хун Пяо завершила последнюю редакцию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просмотрев его,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Хун Пянь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вашему совету, я сделала этих двух юношей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Зеркальные отражения, неплохо. — Су Бэй кивнул, затем добавил. — Тогда давай изменим имя девочки, «Хун Пянь» звучит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подумала и просто заменила «Хун Пянь» на «Чэнь Сяоцань».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умела придумывать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Бэю это показалось подходящим: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подходит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снова просмотрел сценарий и дал относительно высокую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Бэй снова взял ручку. Под тревожным взглядом Хун Пяо он добавил две сцены в конце сценария, написав их красивым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 финале. Я вдохновился, услышав мелодию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увидев написанное,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можно считать изюминкой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сочетании с его мелодией эффект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Бэй второй раз упомянул мелодию, Хун Пяо попросила Ли Южун включить ее. Она слушала музыку, представляя сцены, написанные Су Бэем, и вскоре сама себя довела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трогательно. — Хун Пяо вытерла слезы и сморкалась. — Я уже представляю, как зрители будут плакать в зале. Фильм, который вызывает у зрителей эмоции и заставляет их задуматься, — это хороший фильм. Хун Пяо понимала это и знала, насколько мелодия Ли Южун идеально подходит к ее фильму. Она схватила Ли Южун за рукав и с горящими глазами сказала. — Ли Имин, продай мне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и так написал ее для Цзян Дунгэ, так что использовать ее в саундтреке было естественно. Однако, подумав, он кашлянул и добавил.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подсчитал свои финансовые возможности и, преодолевая дискомфорт,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касается денег, тебе нужно поговорить с моим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у которой не было ни гроша, не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в доме Фан собралось много гостей. Закончив дела, Хун Пяо и Ли Южун поблагодарили дедушку за гостеприимство и покинули дом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 из жилого комплекса, Хун Пяо снова и снова перелистывала сценарий, улыбаясь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нас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Су говорит, что получится,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забрать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вернуться в маленький городок, чтобы продолжить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все еще считаю, что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сдаваться перед трудностями, проявлять упорство — в этом ты действительно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говорили, и было видно, что между ними возникло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на улицах было мало людей, но такси все же можно было поймать. Отправив Хун Пяо в машину, Ли Южун тоже сел в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без сна, он теперь мечтал только об одном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Нового года предприятия и государственные учреждения по всей стране начали постепенно возвращаться к работе. Проводив брата на поезд, Ли Южун получил звонок от Хун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наш сценарий приняли!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Нового года, когда Ли Южун еще лежал в постели в доме своей бабушки в Шанхае, Тао Фан позвонил и сообщил, что цена за «Мягкий свет» была согласована.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Цзи решил инвестировать и подписал контракт с Хун Пяо как инвестор, он, не ожидая большой прибыли,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доходы делятся в соотношении 30 на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речь шла о фильме, это означало, что Тун Цзи получал 30% кассовых сборов, а Хун Пяо — оставшиеся 70%. Тао Фан, зная о финансовых трудностях Хун Пяо, сразу же потребовал два процента от ее доли. Хун Пяо, не зная, сколько в итоге удастся заработать, с радостью согласилась и подписала контракт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поведение, будто она получила выгодную сделку, заставило Тао Фана сожалеть, что он не запросил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не взял еще один процент. Позже, разговаривая с Ли Южун, Тао Фан не 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маленькая прибыль — это все же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думавший только о том, чтобы помочь другу,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фонарей, фильм, который Хун Пяо официально назвала «Прости, спасибо», начал сниматься в ее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трудности остались позади, и съемки «Прости» прошли невероятно гладко. Весь съемочный коллектив, несмотря на ограниченный бюджет, завершил съемки на неделю раньше запланированного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учетом этого к концу марта съемки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дало Ли Южун больше времени. На банкете по случаю завершения съемок «Прости» он получил сообщение от помощника режиссера «Неофициальной истории боевых искусств», в котором его просили прибыть на съемочную площадку 2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узнали о его делах от Тао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же дал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поднял голову и улыбнулся Хун Пяо, которая, будучи полупьяной,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улыбка снова заставила Хун Пяо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 должен прийти, когда мы будем продвигать наш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обязательно снова поработаем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«посмотрим»?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боюсь, что у меня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говоришь мне официальные фразы? — Хун Пяо, закончив фразу, пьяная, легла на стол. Но даже в этом состоянии она пробормотала. — Неважно, ты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 — Ли Южун улыбнулся, взглянув на ее лицо, и, когда Хун Пяо закрыла глаза, он поднял стакан сока и спокойно поднял тост за оператора,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свет» — это мелодия, которую я недавно полюбил. Здесь я ее использую и делюсь ею с вами. Название — «Мягкий свет» — Ямада Юта. Это действительно очень вдохновляющая мелодия, настоятельно рекомендую!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