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это настоящий юноша, именно таким я представлял себе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слушая такие комментарии и глядя на себя со стороны, чувствовал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Цзян Дунгэ, поймав несколько капель дождя, убрал руку и начал протирать окно тряпкой. Рядом с ним одноклассник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ты взял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 небрежно закончив с этим окном, Цзян Дунгэ протянул руку, чтобы закрыть его, но в этот момент услышал, как кто-то зовет его имя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весь класс обратил внимание на этот крик. Они столпились у окна, следуя за взглядом Цзян Дунгэ, и увидели Чэнь Сяоцань, стоящую под дождем и снова кричащую в сторону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завязался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Чэнь Сяоцань стоит под таким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что с ней случилось? В такой дождь она точно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не сошла с ума. Увидев, что Цзян Дунгэ тоже появился у окна, она снова посмотрела на девушек, которые только что издевались над ней и теперь стояли в коридоре с угрожающим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и Чэнь Сяоцань промокла до нитки. Дрожа, эта обычно тихая девушка вдруг подняла рекламную табличку над головой и, опустив голову,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где, судя по всему, находились учителя, все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Цзян Дунгэ тоже начался переполох. После очередного крика Чэнь Сяоцань «Цзян Дунгэ, я тебя люблю!» все мальчики окружили Цзян Дунгэ,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класса, ты слышал? Еще одна одноклассница сошла с ума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Чэнь Сяоцань, всегда такая молчаливая, вдруг сделает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никогда не видел, чтобы она смотрела на Цзян Дунгэ, а тут вдруг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толкнул Цзян Дунгэ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у тебя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взглянул на Чэнь Сяоцань, затем с грохотом закрыл окно и, продолжая вытирать его,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давайте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увидев, что он не в настроении, перестали шутить и послушно взялись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увидев, что ее мучительницы исчезли, Чэнь Сяоцань, уже на грани срыва, споткнулась и упала на землю, дрожа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на рекламной табличке, лежащей у ее ног, медленно появилась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искренние чувства девушки, но в этот момент никто не находил их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простая женщина с зонтиком подошла к Чэнь Сяоцань и с недоумением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главная героиня, подняв голову, в шоке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зрителей в кинотеатре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увидела, думаю, главная героиня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ты видел, там еще и учителя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такой бесчувственный. Почему он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он поступил неправильно. Как можно быть таким равнодушным, когда видят, как издеваются над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моей школе тоже была такая одноклассница, как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ей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близки, так что я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таких равнодушных людей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увидели, как Чэнь Сяоцань вернулась домой и получила взбучку от отца, многие затихли. Те критики, которые до этого что-то записывали в блокноты, медленно опустили ручки, решив смотреть фильм с максимальной серьезностью и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Сяоцань пришла в кабинет вместе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Седеющий отец, чувствуя взгляды учителей, покраснел. Он сердито посмотрел на Чэнь Сяоцань и поклонился классной руководительнице: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моя дочь опозорилась.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 классная руководительница Чэнь Тао, женщина лет тридцати, не могла принять этот поклон и тут же встала. Она мягко поддержала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с виной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она доставила вам хлопоты, поэтому вчера я ее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Наказали? — Чэнь Тао инстинктивно обняла Чэнь Сяоцань. — Вы ударили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Непослушных нужно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Сяоцань был человеком с очень консервативными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Чэнь Тао не стала спорить. Она погладила Чэнь Сяоцань по голове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уже в школе, так что вам не нужно беспокоиться. У меня скоро урок,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понял намек, кивнул, надел шляпу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глядя на опущенную голову Чэнь Сяоцань,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Сяоцань,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взгляд, но сразу же опустила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усадила ее и, взяв за руки, ободрила: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 на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Сяоцань, поддавшись уговорам, подняла глаза, учительница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Сяоцань, что тебя привлекает в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вообще не любила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могла сделать? Она не могла объяснить. Вспомнив вчерашнюю порку и странные взгляды одноклассников сегодня утром, она только опустила голову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имея большой опыт преподавания, не растерялась. Она мягко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плачь, я не буду тебя ругать. — Когда Чэнь Сяоцань немного успокоилась,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подростковом возрасте нормально испытывать влечение к противоположному полу. — Но сейчас не время. Чэнь Сяоцань, ты же знаешь, что ты ученица выпускного класса, да? Что сейчас самое важное? Гаокао. Когда экзамены закончатся, независимо от результата, если ты все еще будешь любить Цзян Дунгэ, я поддержу твое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уже не так страдающая,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возразить, но Чэнь Тао, не зная всех обстоятельств, подумала, что она смущается,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любишь, говори. Мы живем, чтобы бороться. Что бы ни случилось, нужно иметь смелость преодолеть трудности,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согласилась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Чэнь Тао решила, что Чэнь Сяоцань уже поняла важность ситуации, и не стала больше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на урок. Я верю, что ты будешь сосредоточена на учебе, но в свободное время напиши объяснение на 200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иероглифов — это было пустяком. Чэнь Сяоцань, понимая, что учительница ее поддерживает, искренне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по дороге в класс Чэнь Сяоцань встретила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человеку, из-за которого она вчера попала в беду, Чэнь Сяоцань не испытывала никаких теплых чувств. Не здороваясь, она опустила голову и пробежала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листая записи в руках, даже не обратил на это внимания. Однако, как только он вошел в класс, его остановила Лю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красной повязкой на руке и с властным характером, Лю Вэнь с высокомерием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даже не взглянул на нее, просто обошел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вид, что не заметила, или вычесть мне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вычту тебе балл, ты потеряешь звание «Три хорошиста»! — Лю Вэнь разозлилась. Она села позади него и, наклонившись,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у тебя нет никакого мнения о Чэнь Сяоцань?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