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потакать им. Ли Южун закинул ногу на ногу, провел рукой по щеке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смотреть,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действительно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домашний кинотеатр, где можно было бы поставить фильм на паузу с помощью пульта. Оставив в стороне недавний инцидент, Ян Хун, закончив разбирать документы, взяла портфель и отправилась на автовокзал. Пока автобус мчался по скоростной трассе, она нашла время позвонить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Мэнмэн, мама сегодня уезжает в командировку, так что не смогу прийти в школу. Будь хорошей девочкой, слушайся учителей. Не отвлекайся на уроках... Как это одноклассники тебя обижают? Может, ты сама виновата, что не поделилась с ними игрушками?.. Что, они еще и ударили тебя? Мэнмэн, врать плохо, они бы не стали бить тебя без причины. Будь умницей, постарайся понять других, ладно? Хорошо, не плачь, поцелуй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сидящая рядом женщина не удержалась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сказал, что его обижают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Хун, убирая телефон в сумку,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этому. Мой сын тоже часто так говорит. Дети сейчас хитрые, хотят таким образом привлечь внимание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согласилась с этим 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всего шесть-семь лет, какое уж там зло может быть в их сердцах?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разговор, казалось, был лишь для того, чтобы скрасить одиночество Ян Хун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женщиной и выйдя на промежуточной остановке, Ян Хун добралась до города, где находился юный правонарушитель Цзян Дунгэ. Побродив немного, она с помощью документов и карты нашла школу, где он когда-то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осталась прежней, учителя в основном те же, а ученики уже сменились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классного руководителя Цзян Дунгэ, Чэнь Тао, Ян Хун пришлось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раскрывала своих намерений и личности, но как только она представилась в учительской: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журналистка из журнала «Психология и здоровье подростков»,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заметила, что взгляды учителей на нее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резко отреагировал классный руководитель Чэнь Тао. Она встала и, указывая на дверь,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понять, что происходит, Ян Хун была «выпровожена» из кабинета крепким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она увидела, как Чэнь Тао опустила голову на стол, рыдая, а другие учительницы начали вытирать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не могла понять: она всего лишь представилась, почему же все так резко изменилось? Может, они знали, что она пришла расследовать дело Цзян Дунгэ? Но разве стоило так реагировать на юного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Ян Хун решила обратиться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тоже не стал ее принимать, а лишь передал через посыльного: если дело касается Цзян Дунгэ, то ей следует идти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таким отношением учителей и руководства школы, Ян Хун во второй половине дня действительно отправилась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встретил доброжелательный полицейский. Он налил ей воды и предложил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по делу Цзян Дунгэ?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кивнула, доставая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журналистка из журнала «Психология и здоровье подростков». Я делаю репортаж о юных убийцах. Я хочу глубже изучить дело Цзян Дунгэ и обсудить с читателями, в какой среде вырос этот, казалось бы, безобидный подросток, ставший убийцей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услышав это,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загадочная тишина напомнила Ян Хун момент перед тем, как на нее крикнули «убирайтесь».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полицейский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действительно ничего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покачал головой, встал и достал из архивного шкафа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пожалуйста, расскажите правду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с любопытством открыла папку. Прочитав пару страниц, она побледнела. Не веря своим глазам, она взглянула на полицейского, затем быстро перелистнула на последнюю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строку «Приговор: подсудимый Цзян Дунгэ не виновен в убийстве, оправдан в зале суда», Ян Хун вся затряслась: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возможно? Разве Цзян Дунгэ не убил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было раскрыто через полгода после происшествия. Настоящей убийцей оказалась мачеха Цзян Дунгэ, Юй Цянь. Она убила в порядке самообороны, а Цзян Дунгэ был несправедливо обвинен.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была в шоке. Она открыла свои документы, суетливо нашла статью и, указывая на публикацию,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посмотрите, это опубликовано полгода назад, и здесь все еще написано «юный убийца Цзян Дунгэ». Если дело уже было раскрыто, почему они так написали?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коллега, вы должны понимать это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Хун погрузился в пучину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он намеренно исказил факты ради сенсации?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покачал головой, не отвечая на вопрос. Он сделал глоток воды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вы первый журналист, который лично пришел в полицию, чтобы посмотреть дело Цзян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Ян Хун выступили слезы. Она открыла портфель, нашла фотографию Цзян Дунгэ и, погладив его по голове,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уже раскрыто, как сейчас этот мальчик? Как он живет? Его так оклеветали в интернете, почему он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Ян Хун тут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отвез ее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появилась надпись [Психиатрическая больница города Сяншань], Хун Пяо услышала, как часть зрителей невольно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в дальнейшем развитии сюжета, она улыбнулась: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 после происшествия Цзян Дунгэ отправили сюда, — сказал полицейский, проводя Ян Хун через толпу пациентов, вышедших на прогулку, и приведя ее в комнату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заглянула в окно и увидела молодого человека, чья красота когда-то вызывала у нее восхищение, но теперь он сидел, обхватив колени, с пустым взглядом, прижавшись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вечер. Оранжевые лучи солнца падали прямо на Ян Хун и полицейского, стоявших у окна, а Цзян Дунгэ, сидевший в углу, был уже окутан тьмой, которая еще не полностью покрыла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зрительный контраст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заплакали вместе с Ян Хун,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Хун, схватившись за железные прутья окна, спросила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Дунгэ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полицейский, наблюдая, как Цзян Дунгэ начинает медленно биться головой о стену. — У него просто острое расстройство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аутизм, — пояснил полицейский и, увидев, что удары Цзян Дунгэ становятся все сильнее, быстро обернулся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Медсестра, врач,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Сюй Лин, шедшая по коридору, услышав крик, бросилась на помощь. Взглянув на ситуацию, она быстро открыла дверь ключом, подбежала к Цзян Дунгэ и, прикрыв его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уже так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Ян Хун вошла в комнату. Увидев вблизи, как юноша с фотографии превратился в это, она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Цзян Дунгэ, у которого начались судороги, Сюй Лин с подозрением посмотрела на Ян Хун и спросила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Журналистка из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