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потакать им. Ли Южун закинул ногу на ногу, провел рукой по щеке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смотреть,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действительно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домашний кинотеатр, где можно было бы поставить фильм на паузу с помощью пульта. Оставив в стороне недавний инцидент, Ян Хун, закончив разбирать документы, взяла портфель и отправилась на автовокзал. Пока автобус мчался по скоростной трассе, она нашла время позвонить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Мэнмэн, мама сегодня уезжает в командировку, так что не смогу прийти в школу. Будь хорошей девочкой, слушайся учителей. Не отвлекайся на уроках... Как это одноклассники тебя обижают? Может, ты сама виновата, что не поделилась с ними игрушками?.. Что, они еще и ударили тебя? Мэнмэн, врать плохо, они бы не стали бить тебя без причины. Будь умницей, постарайся понять других, ладно? Хорошо, не плачь, поцелуй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сидящая рядом женщина не удержалась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сказал, что его обижают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убирая телефон в сумку,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этому. Мой сын тоже часто так говорит. Дети сейчас хитрые, хотят таким образом привлечь внимание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согласилась с этим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всего шесть-семь лет, какое уж там зло может быть в их сердцах?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разговор, казалось, был лишь для того, чтобы скрасить одиночество Ян Хун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женщиной и выйдя на промежуточной остановке, Ян Хун добралась до города, где находился юный правонарушитель Цзян Дунгэ. Побродив немного, она с помощью документов и карты нашла школу, где он когда-то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осталась прежней, учителя в основном те же, а ученики уже сменились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классного руководителя Цзян Дунгэ, Чэнь Тао, Ян Хун пришлось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раскрывала своих намерений и личности, но как только она представилась в учительской: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журналистка из журнала «Психология и здоровье подростков»,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заметила, что взгляды учителей на нее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резко отреагировал классный руководитель Чэнь Тао. Она встала и, указывая на дверь,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что происходит, Ян Хун была «выпровожена» из кабинета крепким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она увидела, как Чэнь Тао опустила голову на стол, рыдая, а другие учительницы начали вытирать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не могла понять: она всего лишь представилась, почему же все так резко изменилось? Может, они знали, что она пришла расследовать дело Цзян Дунгэ? Но разве стоило так реагировать на юного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Ян Хун решила обратиться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не стал ее принимать, а лишь передал через посыльного: если дело касается Цзян Дунгэ, то ей следует идти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таким отношением учителей и руководства школы, Ян Хун во второй половине дня действительно отправилась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встретил доброжелательный полицейский. Он налил ей воды и предложил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 делу Цзян Дунгэ?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кивнула, доставая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журналистка из журнала «Психология и здоровье подростков». Я делаю репортаж о юных убийцах. Я хочу глубже изучить дело Цзян Дунгэ и обсудить с читателями, в какой среде вырос этот, казалось бы, безобидный подросток, ставший убийцей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загадочная тишина напомнила Ян Хун момент перед тем, как на нее крикнули «убирайтесь».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полицейский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действительно ничего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покачал головой, встал и достал из архивного шкафа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пожалуйста, расскажите правду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 любопытством открыла папку. Прочитав пару страниц, она побледнела. Не веря своим глазам, она взглянула на полицейского, затем быстро перелистнула на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строку «Приговор: подсудимый Цзян Дунгэ не виновен в убийстве, оправдан в зале суда», Ян Хун вся затряслась: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 Разве Цзян Дунгэ не убил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было раскрыто через полгода после происшествия. Настоящей убийцей оказалась мачеха Цзян Дунгэ, Юй Цянь. Она убила в порядке самообороны, а Цзян Дунгэ был несправедливо обвинен.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была в шоке. Она открыла свои документы, суетливо нашла статью и, указывая на публикацию,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посмотрите, это опубликовано полгода назад, и здесь все еще написано «юный убийца Цзян Дунгэ». Если дело уже было раскрыто, почему они так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коллега, вы должны понимать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Хун погрузился в пучину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 намеренно исказил факты ради сенсации?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покачал головой, не отвечая на вопрос. Он сделал глоток воды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вы первый журналист, который лично пришел в полицию, чтобы посмотреть дело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Ян Хун выступили слезы. Она открыла портфель, нашла фотографию Цзян Дунгэ и, погладив его по голове,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уже раскрыто, как сейчас этот мальчик? Как он живет? Его так оклеветали в интернете,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Ян Хун тут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отвез ее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появилась надпись [Психиатрическая больница города Сяншань], Хун Пяо услышала, как часть зрителей невольно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в дальнейшем развитии сюжета, она улыбнулась: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после происшествия Цзян Дунгэ отправили сюда, — сказал полицейский, проводя Ян Хун через толпу пациентов, вышедших на прогулку, и приведя ее в комнату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заглянула в окно и увидела молодого человека, чья красота когда-то вызывала у нее восхищение, но теперь он сидел, обхватив колени, с пустым взглядом, прижавшись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вечер. Оранжевые лучи солнца падали прямо на Ян Хун и полицейского, стоявших у окна, а Цзян Дунгэ, сидевший в углу, был уже окутан тьмой, которая еще не полностью покрыла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зрительный контраст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заплакали вместе с Ян Хун,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схватившись за железные прутья окна, спросила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Дунгэ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полицейский, наблюдая, как Цзян Дунгэ начинает медленно биться головой о стену. — У него просто острое расстройство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аутизм, — пояснил полицейский и, увидев, что удары Цзян Дунгэ становятся все сильнее, быстро обернулся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врач,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Сюй Лин, шедшая по коридору, услышав крик, бросилась на помощь. Взглянув на ситуацию, она быстро открыла дверь ключом, подбежала к Цзян Дунгэ и, прикрыв его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уже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Ян Хун вошла в комнату. Увидев вблизи, как юноша с фотографии превратился в это, она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Цзян Дунгэ, у которого начались судороги, Сюй Лин с подозрением посмотрела на Ян Хун и спросила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Журналистка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