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Лицо Сюй Лин изменилось. Успокаивая Цзян Дунгэ, она плюнула в сторону Ян Хун и разразилась бранью: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из-за вас, безнравственных журналистов, которые пишут всякую чушь? Вам легко просто двигать пером, но вы знаете, какого юношу вы разрушили?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Дунгэ когда-то был настоящим вундеркиндом.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сменилась, и юноша, уверенно игравший на скрипке перед всей школой, превратился в ребенка с аутизмом, который с пустым взглядом пытается навредить себе... Сколько людей не могли поверить, что это один и тот же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Фильм шел всего 20 минут, но интерес большинства зрителей уже был на пике.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который мучил всех: что же произошло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возможности подойти к режиссеру или актерам, чтобы спросить их об этом, зрители могли только продолжать смотреть. Кстати, Ян Хун, которая неожиданно стала объектом ненависти, тоже была полна вопросов о деле Цзян Дунгэ.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выходили из психиатрической больницы, полицейский, протягивая Ян Хун салфетку,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медсестра, Сюй Лин, была одноклассницей Цзян Дунгэ. Она просто запаниковала...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Хун вытерла слезы и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виню ее. Сейчас я думаю о том, что если у Цзян Дунгэ аутизм, почему его не лечат, а держат в психиатрической больнице? Ведь если бы он получил своевременное лечение, шансы на выздоровление были бы высокими,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ничего не можем поделать. Знаете, даже по всей стране специализированных больниц для лечения аутизма очень мало. Несколько лет назад, когда медицина была не так развита, аутизм считался психическим заболеванием. Чтобы вылечить Цзян Дунгэ, нужно ехать за границу, но где взять деньги? У него больше нет родственников.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Хун предложила: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не собрать пожертвования от общественности?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люди жертвовали деньги на юного убийцу своего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Хун замолчала. Она сразу поняла, что ей нужно сделать в первую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пообещала полицейскому: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я разберусь в этом деле и попрошу главного редактора выделить мне специальный выпуск, чтобы вся страна узнала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ничего не сказал. Он просто отдал честь, сел в машину и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Хун еще немного постояла у входа в больницу. Когда начало темнеть, она, погруженная в свои мысли, уже собиралась уходить, как на дорожке у входа встретила классного руководителя Цзян Дунгэ, Чэнь Тао, которая пришла навестить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Тао тоже увидела Ян Хун и сразу же повернулась,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Хун, увидев это, бросилась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учитель! — она остановилась перед Чэнь Тао и искренне попросила: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с вами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Тао холодно отвернулась: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о чем с вами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Ян Хун не хотела упускать этот шанс, она схватила Чэнь Тао за руку. — Учитель, я уже знаю о Цзян Дунгэ, я хочу помочь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Тао, услышав это,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Хун, видя, что та стала менее категоричной, встала перед ней и искренне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пожалуйста. Я действительно хочу помочь Цзян Дунгэ.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ваших крокодиловых слез, — фыркнула Чэнь Тао. — Вы, журналисты, все одинаковые. Почему я должна вам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Хун понимала, что сейчас не время защищать себя или свою профессию. Она прижала руку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тоже мать. Если бы с моим ребенком случилось то же, что и с Цзян Дунгэ...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Чэнь Тао не могла представить, что в мире может быть еще один «Цзян Дунгэ». Она закрыла глаза, собралась с мыслями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Спрашивайте, что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Хун впервые улыбнулась. Она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спросить, как на самом деле развивалось дело. Разве сообщения о том, что Цзян Дунгэ убил своего отца, изначально были ложью?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изначально, — Чэнь Тао опустила голову, подбирая слова. — Результат первого суда действительно был против Цзян Дунгэ.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же потом приговор изменили?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первого приговора бабушка Цзян Дунгэ, не выдержав, умерла, и он стал настоящим сиротой. Поскольку он был несовершеннолетним, и все учителя школы не верили, что он мог совершить такое преступление, я возглавила группу, которая подала запрос на повторное рассмотрение дела. Суд согласился, и мы, учителя, поручились за Цзян Дунгэ в полиции. Через полгода настоящий убийца сдался, и на втором суде Цзян Дунгэ был оправдан.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было сказано всего в нескольких словах, Ян Хун могла представить, как это было. Она посмотрела на учительницу, у которой уже появилась седина, и почувствовала к ней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Дунгэ действительно счастливчик, что у него были такие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 сам заслужил, чтобы мы за него боролись! — Чэнь Тао, вспоминая это, разгорячилась, она уставилась на Ян Хун. — Знаете ли вы, какой это был талантливый, умный и одаренный ребенок? Если бы не это, его будущее было бы безграничным. Его погубили его родители и вы, бессердечные журналисты! Вам приятно было причинять боль подростку, который даже не мог защититься?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Хун отшатнулась от этих слов, она развела руками, пытаясь успокоить Чэнь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успокойтесь. У меня вопрос: почему и вы, и медсестра, ухаживающая за Цзян Дунгэ, сразу же начали меня ненавидеть, как только узнали, что я журналистка? Я знаю, что это не лично ко мне, но, может, мои коллеги уже причиняли ему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Тао 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молчаливое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Хун не знала, что сказать, она просто смотрела на учительницу, разделяя ее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зажглись уличные фонари, Чэнь Тао наконец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когда стало известно, что у нас появился несовершеннолетний убийца, убивший собственного отца, вы, журналисты, как мухи на кровь, начали слетаться сюда. Вы пришли с камерами, сняли все места, где жил Цзян Дунгэ. Вы брали интервью у его одноклассников, сдававших экзамены, у его бабушки, которая только что пережила инсульт, у самого Цзян Дунгэ, который не мог защититься. Вы наводили на него объективы, словно дула пушек, спрашивали, было ли у него травмирующее детство, был ли он психопатом, был ли он бесчеловечным, был ли он демоном, даже надгробие его матери, умершей девять лет назад, вы сняли крупным планом и опубликовали на первой полосе новостей. Теперь я хочу спросить вас, коллега, кто здесь психопат: мой ученик или ваши коллеги, у которых нет профессиональной этики? Вы думаете, что управляете только компьютером и ручкой? Вы управляете умами, мнениями и мыслями всей страны! Вы в этой сфере, вы знаете, что такое давление общественности? Вы знаете, как трудно ребенку вынести осуждение мира? Вы знаете, что еще до второго суда Цзян Дунгэ уже сошел с ума из-за вас, бессердечных тварей? Вы думаете, что слышать, как тебя осуждают, это просто слова? Я думала, что Цзян Дунгэ будет в безопасности под арестом, но я ошибалась. Общественное мнение везде, и взгляды людей, направленные на него вами, бессовестными журналистами, могли изранить этого и без того измученного подростка до кровавых ран! Интернет-тролли, повторяющие злобные слова, конечно, ужасны, но разве не вы, журналисты, которые знали правду и не рассказали ее, а вместо этого ради своей выгоды причинили боль невинному подростку, заслуживаете большего осуждения?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http://bllate.org/book/16554/1510761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