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раздался оглушительный звук захлопнувшейся двери, Юй Цянь словно очнулась. Не обращая внимания на свой внешний вид, она, рыдая, подползла к Цзян Дунгэ и, нежно прикоснувшись к его лицу,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Больно ли тебе? Зачем ты с ним спорил?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Дунгэ откинул голову назад, без выражения лица встал, поднял рюкзак у входа и, опустив голову,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отец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Цянь, как обычно, рано встала, чтобы приготовить завтрак для Цзян Дунгэ. За завтраком, сидя напротив, она не могла не украдкой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более выносливы. После вчерашнего удара на лице Цзян Дунгэ не было ни малейшего следа, напротив, в утреннем свете он выглядел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Цянь снова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Дунгэ всегда знал о таком поведении мачехи, но никогда не упрекал её. Закончив кашу, он вернулся в комнату и принес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 сразу поняла, что он собирается делать. Она с некоторой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этим заниматься. Лучше иди учиться, в выпускном классе опаздывать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Дунгэ ничего не ответил. Открыв аптечку, он взял Юй Цянь за руку и, аккуратно отодвинув её волосы, обнажил место, скрытое челкой и прядями.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под волосами, были синяки и кровоподтеки.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Дунгэ затем оттянул рукав на руке Юй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ужасное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раны вызвали бы жалость у любого, кто их увидел, не говоря уже о Цзян Дунгэ. Он глубоко вздохнул, затем наклонился и с необычайной ловкостью начал обрабатывать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он, убирая аптечку, впервые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мою маму тоже часто так избивали.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Цянь, взволнованная, с трудом проглотила слюну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поэтому ты так умело обрабатываешь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Дунгэ впервые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научился на своей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сбила Юй Цянь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было его намерением. Прежде чем взять рюкзак и уйти в школу, Цзян Дунгэ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развестись с отцом. Ему безопаснее быть одиноким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действительно был безопаснее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сделала глоток воды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случайно убила его, когда он тебя избивал?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убийства я очень испугалась и убежала. Я узнала об этом только из новостей…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день недели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пятницу, в пять тридцать вечера. Дунгэ как раз не было на вечерних занятиях, он, должно быть, вернулся сразу после того, как я убежала, и попал на место преступления. Потому что они с отцом только что поссорились у входа в дом, вероятно, поэтому полиция…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кивнув, Ян Хун аккуратно записала всё услышанное в блокнот и, прежде чем уйти, поклонилась Юй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Цянь, прижав ладони к стеклу, увидев, как Ян Хун встает, снова схватила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Хун, увидев её взгляд, всё же подняла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Цянь, всхлипнув,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журналист, если состояние Дунгэ улучшится, не могли бы вы снова сообщить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Хун, глядя на эту женщину, не могла не вздохнуть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женской тюрьмы, Ян Хун шла по дороге и невольно закурила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учителя в школе даже не предполагали, что такой выдающийся ученик, как Цзян Дунгэ, вырос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насилие, потеря матери… С такими переживаниями он всё же не сбился с пути. Цзян Дунгэ действительно необыкновенный.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Ян Хун вручную написала несколько страниц новостной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материал более подробным, на следующий день она снова пришла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ознакомиться с протоколами допросов Цзян Дунгэ.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Полиция, по неизвестной причине, согласилась. Однако, просмотрев протоколы, Ян Хун снова обнаружила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полицейского, который её принимал,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Чэнь Сяоцань? В протоколе сказано, что Цзян Дунгэ вернулся домой в семь вечера, а в половине шестого он был с Чэнь Сяоцань.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взглянул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Сяоцань — одноклассник Цзян Дунгэ. Он действительно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допрашивали Чэнь Сяоцань? Если Цзян Дунгэ говорит правду, то у него есть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спрашивали Чэнь Сяоцань, но… — полицейский покачал головой и вздохнул. — Она сказала, что в тот день вообще не видела Цзян Дунгэ. Именно поэтому, без других свидетелей и с опровержением показаний Чэнь Сяоцань, Цзян Дунгэ стал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тогда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вторым слушанием Цзян Дунгэ заболел аутизмом и больше не мог говорить; а Чэнь Сяоцань к тому времени уже уехала учиться в другой город, и мы полностью потеряли с ней связь. Поэтому даже сейчас мы не можем выяснить, кто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сжала губы,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Чэнь Сяоцань тоже не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она уехала учиться, она не возвращалась. Родители, одноклассники, учителя — никто не знает её аккаунтов в социальных сетях или телефона. Кроме того, она не является подозреваемым в этом деле, поэтому нам нет необходимости использовать другие методы для её поиска. Так что дело просто заглохло.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думала иначе. Она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найду её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уже закрыто, зачем тебе её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спросить об этом! — Ян Хун постучала по протоколу. — Если Цзян Дунгэ говорит правду, то Чэнь Сяоцань, солгавшая, и есть тот, кто действительно его погубил. Цзян Дунгэ не заслуживал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Хун, проводя пальцем по имени «Цзян Дунгэ» на протоколе,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расскажу о деле Цзян Дунгэ в нашем журнале, но и использую силу интернета, чтобы рассказать обществу, всем людям, что они все ошибались насчет Цзян Дунгэ! Когда всё станет ясно, я соберу пожертвования от имени Цзян Дунгэ, чтобы этот талантливый парень смог получить лучшее лечение за границей. Если его вылечат…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продолжил за неё, с теплотой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многие будут тебе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ищу благодарности, — Ян Хун подняла голову и усмехнулась. — Я тоже ошибалась насчет Цзян Дунгэ, это будет моим извинением. Этот парень действительно заслуживает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столько несчастий должно было обрушиться на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 подняла глаза и медленно посмотрела в окно. Камера постепенно переключилась на комнату Цзян Дунгэ в психиатрической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вытирала грязные руки Цзян Дунгэ.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если кто-то тебя обижает, плачь или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Дунгэ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Лин, глядя на его по-детски чистое лицо, снова почувствовала, как глаза наполняются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училась в старшей школе, она могла только издалека наблюдать за ним, но это её устраивало.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Дунгэ, скажи что-нибудь, пожалуйста. Посмотри на меня, я — Сюй Лин из класса 3-8, мы с тобой танцевали на уроках танцев в первом классе, ты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Дунгэ не только не говорил, но даже не шевелил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фарфоровая кукла в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больше не могла сдерживаться, она заплакала и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Лин немного успокоилась,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Испуганная, она перестала плакать, вытерла слезы и, придерживая нос, чтобы не потекло, 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Сейчас же не время для посещений.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не показала лицо посетителя, вместо этого крупным планом были показаны её каштановые кудри и цветы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пришла? В этом году так рано на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