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женщина улыбнулась и, взяв Сюй Лин за руку, направилась к палате. — Дунгэ, я пришла навестить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дошел до середины, и, казалось, наступил момент, когда свет пробивается сквозь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кадры, которые показали, были теми, на которые Хун Пяо потратила больше всего денег и усилий. Страницы журнальных статей о деле Цзян Дунгэ печатались, переплетались и попадали в руки читателей. Это дело, о котором все уже давно знало, через три года получило неожиданный поворот, вызвав настоящий переполох. Телевидение, интернет, крупные печатные издания — всего за неделю все новостные ленты были заполнены заголовками о «Деле Цзян Дунгэ, убившего отца». Из-за огромного резонанса даже CCTV выпустили специальный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не знала, что думали другие, но когда она снова увидела Цзян Дунгэ по телевизору,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современные журналисты оказались более сдержанными, чем раньше. Зная, что Цзян Дунгэ сейчас болен и ничего не сможет сказать, они ограничились лишь съемками вокруг больницы. Однако они не знали, что именно это их осторожное поведение спасло их от очередной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Тао, навещая Цзян Дунгэ, предупредил Сюй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пришел брать интервью у Дунгэ, ты должна остановить их. Если не получится, сразу звони мне. Я приведу всех студентов, и даже если придется разбить их камеры, мы не позволим им снова навредить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хотела рассмеяться, но всё же кивнула. Провожая Чэнь Тао, она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Лю Вэнь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Тао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она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годам было нелегко для неё. Она вернулась, чтобы остаться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сказала, что останется со мной, чтобы ухаживать за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впервые увидела Лю Вэнь после успешного сбора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сообщить Сюй Лин хорошую новость, когда заметила Лю Вэнь в такой же медсестринской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медсестра?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улыбнулась и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это Лю Вэнь, одноклассница Цзян Дунгэ.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«одноклассница», глаза Ян Хун загорелись. Она пристально посмотрела на 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одноклассница Цзян Дунгэ?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чей характер был куда более высокомерным, чем у Сюй Лин, услышав вопрос,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не обратила внимания на её тон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Чэнь Сяоцань?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настороженно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Чэнь Сяоцань?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Чэнь Сяоцань солгала, когда давала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же теплый и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и Ян Хун шли бок о бок по садовой дорожке психиатрической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такая Ян Хун, Лю Вэнь сбросила свою высокомерную маску и искренне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то, что вы так бескорыстно помогаете Цзян Дунгэ,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Я просто делаю то, что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— Лю Вэнь покачала головой, помолчала и затем сказала. — Мои оценки раньше были не очень хорошими. По моему плану, я должна была поступить в художественный университет. Но после того, как вышли результаты гаокао, я решила повторить год и с большим трудом поступила на факультет журналистики, чтобы, как и вы, снять с Цзян Дунгэ незаслуженное клеймо. Но, видимо, я не создана для этой профессии. Я постоянно проваливала экзамены, и на прошлой неделе меня отчислили. Но, возможно, это и к лучшему — вы решили дело Цзян Дунгэ, а я, оставшись без учебы, смогу помогать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заметив, как Лю Вэнь смотрела на Цзян Дунгэ, поняла, что девушка питает к нему особые чувства,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Цзян Дунгэ?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за него замуж, — Лю Вэнь посмотрела на Ян Хун и серьезно сказала. — Если он поправится, я сделаю ему предложение. Даже если он никогда не выздоровеет, я всё равно выйду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тут вообще ни при чём. У неё нет права со мной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усмехнулась, внезапно найдя эту девушку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банковскую карту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счет, который я открыла для сбора пожертвований. Перед тем как прийти сюда, я проверила баланс — на нем уже 180 000 юаней. Пароль — это дата смерти отца Цзян Дунгэ. Храни её бережно и вместе с Сюй Лин и учителем Чэнь поищите подходящую зарубежную больницу. Когда денег хватит, отвезите Цзян Дунгэ на лечение. Сейчас он может рассчитывать только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взяла карту, осмотрела её и аккуратно спрятала.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поворот, Лю Вэнь сказала Ян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поступления в университет Чэнь Сяоцань сменила все контакты. Никто из одноклассников не знает, как с ней связаться, а некоторые даже не знают, где она. Но я знаю, в какой университет она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зная, что Лю Вэнь всё равно расскажет, не стала торопить её, 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ней были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 Но я заполняла за неё анкету для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приоткрыла рот,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заполнила все пять её предпочтений одним и тем же университетом. Если она хотела учиться, то могла поступить только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Ян Хун, следуя подсказкам Лю Вэнь, приехала в университет Цяньчжоу на востоке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университет был одним из лучших в стране. Найдя ректора, Ян Хун объяснила свою просьбу и уже на следующий день получила информацию о Чэнь Сяоцань.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зрителей Чэнь Сяоцань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неуверенная в себе, непопулярная, подвергавшаяся издевательствам Чэнь Сяоцань полностью преобразилась. Казалось, она оставила позади тени школьных лет и, как обычная студентка, с гордо поднятой головой и в компании друзей, уверенно шла по университетским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издалека посмотрела на неё, но, так как рядом были другие студенты,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финансовой поддержки семьи Чэнь Сяоцань каждый день подрабатывала в ресторане. Ян Хун выбрала время после обеденного часа, когда большинство студентов либо ушли на занятия, либо вернулись в общежитие, и, получив свой заказ, сказала единственной официантке Чэнь Сяоцань: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оглянулась, убедившись, что шефа нет, и, видя, что других посетителей тоже нет, села напротив 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последними новостями? Ты знаешь о Цзян Дунгэ?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сразу же напряглась. Сжав кулаки, она сделала глубокий вдох и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все об этом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— Ян Хун, продолжая есть, сказала. — Я знаю, что ты была одноклассницей Цзян Дунгэ, и знаю, что ты солгала в своих показаниях.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Сяоцань резко встала, её голос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Какая ложь? Какие лжесвидетельства?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Хун, видя её реакцию, поняла, что Чэнь Сяоцань действительно солгала тогда. Она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поступила? Ты знаешь, что Цзян Дунгэ стал таким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Чэнь Сяоцань холодко усмехнулась. — Он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Хун смотрела на удаляющуюся спину Чэнь Сяоцань,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Чэнь Сяоцань, которую она с таким трудом нашла, отреагирует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закончив свою смену, Чэнь Сяоцань отправилась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она остановилась у музыкального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пианино в витрине, она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вернулось в её кошмарные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