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Вэнь мягко улыбнулась. Она встала и, поддерживая Чэнь Тао, направилась к больничному корпусу. По дороге она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благодаря пожертвованиям благотворителей, Дунгэ больше не нужно оставаться в психиатрической больнице, верно? Хотя здесь условия неплохие, но окружение... Я боюсь, что кто-то может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Давай через пару дней соберём вещи и перевезём Дунгэ в санаторий на северной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сбежав из психиатрической больницы, три дня бродила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проходя мимо одного из музыкальных магазинов, она увидела фортепиано и, вспомнив улыбку Цзян Дунгэ, вернулась в дом, который давно не посещала.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случайно она встретила свою мать с седыми висками неподалёку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увидев дочь в первый миг, не решилась подойти, но когда Чэнь Сяоцань сама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руки, покрытые следами обморожений, и коснулась лица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Сяоцань, это правда ты, Сяоцань?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увидев мать в таком состоянии, не смогла сдержать слёз и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 Чэнь Сяоцань первая взяла себя в руки. Вытирая слёзы,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скажи, ты знала, что в школе меня издевались?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поняла, зачем дочь спрашивает об этом. Сдерживая грусть,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знала. Поэтому я просила твоего классного руководителя, учителя Чэнь, чтобы она позаботилась о тебе. Она тогда сказала, чтобы я научила тебя быть сильной и уверенной, но я не знала, как это сделать, 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на миг не знала,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сильной, не была уверенной. Её изменения произошли только благодаря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тогда, когда Цзян Дунгэ нуждался в ней больше всего, она нанесла ему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не смогла сдержаться и снова обняла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с детства, когда она рыдала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выспавшись дома, Чэнь Сяоцань на велосипеде отправилась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к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медсестра на ресепшене сообщила, что его перевели в другую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Его учитель забрал его, а также Сюй Лин и другие. Они сказали, что больше не будут здесь жить, а отвезут его в санаторий на восточной окраине...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Чэнь Сяоцань снова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приехала на велосипеде, ведя рядом ещё один. Хотя она сама не понимала, зачем это делает, зрители, наблюдая за её отчаянными попытками найти Цзян Дунгэ, не могли остаться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 этому моменту уже подходил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Сяоцань, наверное, стала немного ненормальной из-за издевательств?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что ненормальной, но её мировоззрение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момент действительно вызывает злость. Но теперь я думаю, кто же всё-таки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посмотрим. Сценарист, наверное, позволит ей найти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мучений сценарист действительно дал ей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вся в грязи, остановила машину Чэнь Тао и, подойдя к заднему окну, начала кричать имя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увидев, как Цзян Дунгэ сжался на заднем сиденье, не выдержала и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Цзян Дунгэ, — Чэнь Сяоцань стояла на месте, её лицо выражало упрямство. —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неадекватной, я не пущу тебя к Дунгэ, — Сюй Лин не была знакома с Чэнь Сяоцань и судила о ней только по её поведению.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поймёт, — Чэнь Тао тоже вышла из машины. Вероятно, она уже слышала о Чэнь Сяоцань от Лю Вэнь, поэтому, вздохнув, тоже отказала. — Ты же знаешь, чем болен Дунгэ. Даже если ты скажешь ему, что его мама вернулась, он на тебя даже не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действительно нужно с ним поговорить... — Осмотревшись и не найдя выхода, Чэнь Сяоцань подкосились ноги, и она готова была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Вэнь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растерять то достоинство, которое с таким трудом 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подняла голову. К её радости, Лю Вэнь вывела Цзян Дунгэ.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 посмотрела на Цзян Дунгэ и слегка подтолкнула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Цзян Дунгэ медленно подошёл к Чэнь Сяоцань и, наклонив голову, смотрел на неё с детской наивностью.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 Чэнь Сяоцань почувствовала, как ком подступил к горлу, и заплакала. Она осторожно взяла его за руку и тихо сказала. — Цзян Дунгэ, не бойся, это я, Чэнь Сяоцань. Я сейчас отведу тебя в одно место,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не ожидавшая, что Чэнь Сяоцань захочет увести Цзян Дунгэ, уже хотела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Вэнь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отвела Цзян Дунгэ к своему велосипеду. Подняв его,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ты ещё умеешь ездить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полностью замкнутый в себе, конечно,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проехала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делай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боясь, что Чэнь Сяоцань может причинить вред Цзян Дунгэ, всё же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Сяоцань, умственное развитие Дунгэ сейчас на уровне семилетнего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Чэнь Сяоцань резко ответила, затем подошла к Цзян Дунгэ, взяла его за лицо и заставила смотреть на себя. — Цзян Дунгэ,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Дунгэ были чистыми, как будто он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снова заплакала. Она не могла сдержать эмоций и, всхлипывая, начала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послушай, я сейчас отведу тебя в одно место. Не бойся, это место знаем только мы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услышав половину, снова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снова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 смотри на меня! Ты ведь именно так смотрел на меня тогда, разве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она смотрела, как Цзян Дунгэ медленно переводит взгляд на её лицо, и с трудом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уроков... После уроков не спеши уходить, жди меня у входа в школу. Не бойся... Если боишься, что тебя заметят, иди за мной издалека. Я...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Дунгэ вдруг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увидев его реакцию, быстро взяла его за руку и поставила на руль велосипеда. Посадив его на сиденье,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место, куда ты когда-то привёл меня, я теперь отведу тебя. И на этот раз мне есть что тебе сказать. Цзян Дунгэ, мне действительно нужно с тобой поговорить. Ты будешь крепко держаться и следовать за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который, казалось, не должен был уметь ездить на велосипеде, после того как Чэнь Сяоцань отпустила руль, сам поставил ногу на педаль.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Лю Вэнь радостно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Тао и Сюй Лин уже не могли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реакция! У Цзян Дунгэ есть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Сяоцань тоже вздохнула с облегчением. Она подняла второй велосипед, села на него и, оглянувшись,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держись крепче,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осторожно проехала несколько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Дунгэ, глядя на её спину, медленно поставил ногу на педаль.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кинотеатре зрители, затаив дыхание, не могли сдержать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Дунгэ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поехал за Чэнь Сяоцань!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выздоровел? Выздоровел? Боже, я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сердце сейчас выпрыгнет из груди,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эмоции зрителей, в этот момент в фильме зазвучала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фортепианная композиция Ли Южун, которую он когда-то написал для Цзян Дунгэ: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