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слишком раним: фильмы на эти праздники — ужастики не страшные, комедии не смешные, в блокбастерах нет ни капли остроты. Лучше бы сразу отправился путешествовать и толкаться в толпе, хотя бы подышал свежим воздухом в другом городе.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большинство зрителей остались недовольны фильмами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зрителей просто повысились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многие любители посплетничать начали собирать данные о заполняемости залов, кассовых сборах и оценках на сайте с рецензиями на фильмы, где требуется регистрация под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некоторые заметили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фильм «Прости, 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артхаусная картина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Заполняемость залов 91%, кассовые сборы за семь дней — 5,56 миллиона, рейтинг на Yilian — 8,6… Его фанаты снова арендуют залы, чтобы накрутить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Сборы можно накрутить, а вот рейтинг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фильм просто никто не смотрит, и все оценки ставят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 самом деле те, кто посмотрел, говорят, что фильм действительно хорош. Тематика специфическая, но в этом потоке низкокачественных блокбастеров он выделяется своей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фанат Ли Имина или его платный комментатор?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Пяо, которая снимает ситкомы, Ли Имин, который снимается в дорамах, остальные вообще никому не известны. Кроме того, что «Хуавэй» вложила в них миллион как гарантию выпуска, я не вижу ничего выдающегося. И ты говоришь, что этот фильм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недоволен. Давай вместе посмотрим этот фильм и разоблачим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безумной аренды залов на фильм «Битва у Красной скалы», зрители начали с подозрением относиться к фанатам Ли Южун, известным как «Минпай».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этот пост на форуме, Юй Фэй сразу же отправил ссылку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прочитав, даже не стала вникать: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если хотят. Разве мы не переживали из-за низких сборов?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Фэй все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профессиональные хейтеры. Если они посмотрят…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лучший фильм не обойдется без негативных отзывов, — сказала Шэнь Юэ. — Даже мировые шедевры кто-то критикует, называет их мусором. Тем более, фильм Имина и так нишевый. Нам нужно только убедиться, что сборы и рейтинг честные,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другой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 не нужно накручивать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сами оцениваете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фанатских очков, он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уважать его, — печатала Шэнь Юэ. — Хороший фильм — это не тот, который хвалят только фанаты. Настоящий успех артхауса зависит не от сборов, а от репутации, оценок и наград. Поэтому нам не нужно накручивать сборы. Этот фильм не разочарует, и нам нужно просто верить в его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Юэ были результатом обсуждения с Тао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хотела, чтобы Ли Южун мог с гордостью стоять на церемониях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накрутки сборов и рейтингов, все держалось только на репутации и работе команды Гун Цзайхэ.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промо-кампания была необходима. Хотя актерский состав был скромным, Гун Цзайхэ получила доступ к крупнейшей сети кинотеатров страны. Зная, что нельзя упускать момент, Хун Пяо весь май провела в разъездах с актерами по всей стране. Ли Южун, который параллельно снимался в «Неофициальной истории боевых искусств», не мог так часто участвовать, но после нескольких отказов, когда Хун Пяо собиралась вести девушек на шоу «Островок на реке» на телевидении Сяннань, он окончательно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шоу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счастью, он не пошел. После записи программы Хун Пяо позвонила ему, чтобы высказать свое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ведущие этого шоу такие меркантильные! Мы на сцене были просто фоном, а в играх сплошные неловкости. Сюй Лин чуть не расплакалась. А другой, более известный участник, получал только комплименты. Боже, это же просто шоу,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сотрудников шоу, Ли Южун понял, что Хун Пяо действительно обидели, и попытался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Хун Пяо разозлило, что через две недели, когда шоу вышло в эфир, их вообще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 Сяннань действительно знает, как себя вести. Подождите, пока я стану знаменитой!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сделаешь, даже если станешь знаменитой?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Промо-кампания фильма была важна, и пока шоу популярно, они могут позволить себе любые выходки. Тем более, они опираются на мощь телевидения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Пянь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 Он мысленно прокомментировал: «Какая месть? Чжоу Цзихуай и Чэнь Маньсинь были на пике славы, а телевидение Сяннань все равно их подставило. Они просто одержимы рейтингами».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твердо решил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внешние события. Когда не нужно было ездить на промо, он оставался на съемочной площадке, играл с кошками и снимался, живя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мая, те знаменитости, которых Хэ Цинхэ подставил своим внезапным постом в Weibo, постепенно начали выходить из кризиса доверия. Но даже после этого у них оставалось множество проблем. Прежде всего, нужно было разобраться с убытками из-за пропущенных промо-мероприятий, а это была немалая сумма. К тому времени, как они справлялись с этим, «Прости, спасибо» уже начал набирать популярность благодаря положительным отзывам.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звеном в этой цепочке стала длинная рецензия, опубликованная кинокритиком в еженедельнике: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— будущее нашей страны, но большинство родителей до сих пор сосредоточены только на их успеваемости. В фильме «Прости, спасибо» есть три ребенка с отличными оценками. О главном герое, Цзян Дунгэ, говорить не будем, но Чэнь Сяоцань, хотя и учится хорошо, не нравится ни одноклассникам, ни учителям, и в классе его постоянно обижают. Лю Вэнь, хоть и получает высокие баллы на экзаменах, делает это только благодаря списыванию. Фильм не поучает нас напрямую, и история, казалось бы, не о взрослении подростков. Но как сторонние наблюдатели, разве мы можем воспринимать это просто как историю о прощении? Разве мы не должны обратить внимание на буллинг, который испытывает Чэнь Сяоцань? Разве мы не должны заметить, как одиночество и домашнее насилие влияют на рост Цзян Дунгэ? И даже, хоть многие не хотят это обсуждать, как жестоко обращается с ним мачеха? Разве это не является формой домогательства? «Прости, спасибо» — это не просто артхаусный фильм, это образовательная картина, которую стоит посмотреть вместе с детьми! Если вы любите своих детей, обязательно посмотрите этот фильм, и я уверен, вы лучше поймете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рецензия была написана в официальном тоне, что вызвало насмешки у многих пользователей сети, ее влияние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волнует родителей в Хуася?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детей родители готовы на все, даже на просмотр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публикации этой рецензии в кинотеатрах начали появляться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Гун Цзайхэ с уверенностью улыбнулась своему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увеличить количество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