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Прокатный период фильма не ограничивается одним месяцем, но итоги кассовых сборов за первый месяц все же подводятся. В последний день мая официальный аккаунт съемочной группы «Прости, спасибо» опубликовал первое сообщение о кассовых сборах: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съемочной группы «Прости, спасибо»: За первый месяц проката общие кассовые сборы составили 54,97 миллиона юаней. Спасибо за вашу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артхаусного фильма в 2006 году такие сборы за месяц —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как другие фильмы сражаются из-за отсутствия актеров на промо, этот фильм тихо зарабатывает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думаю, что бюджет этого фильма всего 500 000, мне кажется, что мир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спасибо» уже начал закрепляться в сознании зрителей как «самый прибыльный фильм 2006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говорила Гун Цзайхэ?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решила сделать еще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июня выпуск новостей казался обычным. Но лишь немногие заметили, что за минуту до окончания, в 19:29, ведущие срочно вставили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образования, желая привлечь внимание родителей к психическому здоровью подростков, утвердило фильм «Прости, спасибо» как обязательный к просмотру для всех школьников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15-секундная новость звучала вполне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 следующий день ее опубликовали в сети, большинство пользователей не заметили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говорили, что «Прости, спасибо» — образовательный фильм. Теперь это официально подтвердили в новостях?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— это просто канал передачи информации. Я зашел на сайт Министерства образования и увидел, что вчера в 15:00 на странице для школ появилось это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Обязательный просмотр для школьников… Это скрытое принуждение? Что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детстве, когда нас водили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Министерство образования так говорит, то в этом фильме действительно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смеялся над Ли Имином и Хун Пяо, а теперь… Понял, что судил, не посмотрев.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все, что продвигает государство, обязательно хорошо. Может, просто идея правильная. Раньше Министерство образования тоже продвигало такие фильмы, но они были полны нравоучений, с героями, которые теряли все, но не сдавались, потому что общество их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«Прости, спасибо» все еще в прокате?!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школьники страны обязаны его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сколько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пользователи сети, которые раньше не придавали значения, застыли в шоке. Создатели других фильмов, идущих в прокате,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просто взлетает!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Если это правда, то Министерство образования просто помогает фильму заработать?!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школьников — самые легкие. Древние не зря так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мой фильм станет лидером по сборам в этом году,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точно есть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спорили, фанаты «Минпай» уже начали проверять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что говорят школьники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Подтвердили! У меня есть 18 девушек из разных школ, и все говорят, что учителя уже сказали им об этом. Они уже собирают деньги за билеты, и время просмотра у всех разное, но все школы планируют смотреть фильм в период его проката!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круче: две девушки сказали, что их школы не только организуют просмотр для учеников, но и для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классы участвуют?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восьмого по одиннадцатый!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таких учеников по всей стране? Шэнь Юэ, представляя эту астрономическую цифру, не могла сдержать волнения и обняла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фанаты продолжали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Имина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50 миллионов — это предел, но теперь… Это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 о том, сколько новых поклонников появится у Имина. Раньше его могли не знать, но после этого фильма он станет непобедимым!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 наконец-то пробился?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молчать! Если кто-то будет хейтить этот фильм, я сразу выложу объявление Министерства образования!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скрыть такое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5 июня, когда по всей стране начался массовый просмотр фильма школьниками, кассовые сборы «Прости, спасибо» начали расти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Кассовые сборы «Прости, спасибо» превысили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 июня дневные сборы составили 38,5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крупных городах, таких как Пекин, Шанхай и Гуанчжоу, билеты на фильм раскупаются мгновенно. Уже начали добавлять ночные сеансы!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Министерство образования снова выпустило объявление: эссе о фильме станет темой школьного конкурса сочинений…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замучили эти новости о фильме. Когда он наконец закончит прокат?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поставить этому фильму низкий рейтинг на XianDou, он просто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Рейтинг фильма уже 8,7, вряд ли он упадет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ваш фильм не так популярен, вот 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июня, после двух недель доминирования на рынке, фильм «Прости, спасибо» наконец завершил прокат во всех кинотеатрах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сети праздновали, в индустрии начали готовиться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новость, нужно сразу сдержать эмоции. Этот фильм заслужил такой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интервью нельзя показывать раздражение. В конце концов, это просто другой жанр. Если бы мой фильм получил такую поддержку…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злит! Хочется отказаться от интервью. Почему артхаусный фильм с бюджетом в 500 000 взорвался так? Министерство образования вообще в своем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 частного бизнеса — это обязанность государства. Может, мне тоже стоит подать заявку на такую поддержку? Ведь я тоже вносил вклад в развитие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фильм заслужил свой успех. Он снят хорошо… Хорошо, блин! Мой фильм тоже хороший, но почему его никто не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углубляться в эти внутренние монологи. Что еще удивительнее, Ли Южун, только что закончивший съемки, начал получать множество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две главы давались мне очень тяжело [недовольна]. Постоянно чувствовала, что не смогла передать задуманное [недовольна]. Если что-то непонятно, обязательно скажите [да ладно, я всё же рада]. Хахаха, я постараюсь стараться и писать лучше!!!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