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Ли Имин, здравствуйте! Подскажите, есть ли у вас свободное время в этом году? У меня есть несколько сценариев, которые я хотел бы предложить вам для съемок. Хотя стартовый капитал всего один миллион, это уже больше, чем у фильма «Прости, спасибо». Если вы согласитесь сыграть, то обязательно добьетесь еще большего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Имин, вы сейчас на волне популярности. У меня есть фильм, который я хотел бы снять с вами. Хотя стартового бюджета нет, но вы могли бы рассмотреть возможность прийти с инвестициями.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клоуны?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с безразличным видом передал телефон своему ассистенту и развернулся, чтобы пойти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17:00 на официальном сайте дистрибьюторской компании «Хуавэй» была опубликована статистика кассовых сборов фильма «Прости, спасибо» — за 48,5 дней проката общие сборы составили 384 463 000 юаней, а количество зрителей достигло 25 780 000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цифра шокировала всю индустрию.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современного кино в материковом Китае очень коротка, насчитывает всего 8 лет. Когда государство только начало открывать политику в этой сфере, кассовые сборы и количество зрителей сразу же захватили иностранные мелодрамы. Какой уважающий себя, гордый и амбициозный кинематографист не разозлится, увидев такой рекорд? Почему рекорд кассовых сборов принадлежит иностранному фильму? Почему рекорд по количеству зрителей тоже принадлежит иностранному фильму? Разве в Хуася нет хороших фильмов? Разве Хуася не может снять хороший фильм? В таком настроении китайский кинорынок начал бурно развиваться. Но, поскольку опыт был невелик, а психология зрителей не изучалась, многие потерпели неудачу, оставив лишь тех, кто смог произвести хоть какой-то эффект. В последние два года, чтобы бороться за кассовые сборы, некоторые китайские режиссеры начали пробовать снимать крупнобюджетные коммерческие фильмы, самым известным из которых стал прошлогодний фильм «Тайцзи» — хотя его кассовые сборы за первую неделю составили 10 миллионов, а весь фильм с достоинством завершил прокат с результатом более 200 миллионов, проблема с производством осталась проблемой, и недовольство зрителей этим фильмом продолжается с прошлого года; фильм «Битва у Красной скалы», вышедший в начале года, также был полон масштабных сцен, крупного бюджета и звездного состава, но за 58 дней проката он едва окупил свои затраты в 100 миллионов, и все создатели фильма после интервью выглядели подавленными.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малобюджетный артхаусный фильм с бюджетом всего в 500 000 юаней собрал более 300 миллионов... Рекорд, который побил иностранный фильм, был установлен маленьким фильмом, который никто не воспринимал всерьез! Это зрители сошли с ума или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вся сеть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думают другие — это их дело. Наконец, полностью разобравшись с делами фильма, Гун Цзайхэ в свободное время позвонила Ли Южуну.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гордостью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который уже догадался, почему «Прости, спасибо» добился таких кассовых сборов,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смогли это сделать благодаря тете,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Цзайхэ 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все равно моя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сколько слов она потратила, чтобы получить эту «привилегию».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подумал и все же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Зарабатывать деньги — это хорошо, но на этот раз мы слишком выделяемся.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Гун Цзайхэ не могла этого не понимать, поэтому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провела собрание, и наша компания решила пожертвовать часть кассовых сборов на строительство школ в бедных районах.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Цзайхэ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знает, что делает, не то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выпускной спектакль скоро, верно? Когда вернешься на репетиции?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Южун сразу перестал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месяцев после работы он прятался в комнате и репетировал, иногда даже связывался с другими учителями через видеозвонки для консультаций. Хотя он не показывал свои навыки в обычное время, Ли Южун в этом деле был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с сестрой, Ли Южун задумался о своем выпускном спектакле и через некоторое время зашел в социальные сети, где давно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следующей неделе у меня будет выпускное выступление в школе. Кто хочет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которые просто болтали в чате, увидев это сообщение Ли Южуна, не могли поверить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одной из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 прочитай правила и измени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Всем привет, меня зовут Хаохао, я недавно стала фанаткой Ли 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[Хаохао — хи-хи, это имя забавное. Хаохао, ты школьница? Ты стала фанаткой из-за фильма «Прости, спасибо»? Ты в выпускном классе? Если учеба напряженная, следи за тем, как часто ты сидишь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городов на юге Китая Цюй Цзя улыбнулась, увидев это сообщение от администратора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обняла телефон, перекатилась на кровати и, глядя на новый постер Ли Имина, который сегодня повесила на стену, уверенно пообещала: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точно не буду забрасывать учебу, кумир, ты мне поверь!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 это место, которое, возможно, действительно начинает волновать студентов только тогда, когда они собираются его покинуть.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всех моментах своей четырехлетней университетской жизни, Ли Южун почувствовал легкую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Выпускная работа уже была сдана через интернет, но Ли Южун не мог вспомнить, когда в последний раз видел всех своих однокурсников. Хотя он не жил в общежитии, так как жил недалеко от дома, это не сделало его отношения с однокурсниками менее близкими. Ли Южун с детства понимал, что только показывая свою полезность, можно избежать пренебрежения и забвения. В университете он довел этот принцип до совершенства. Хотя он не был старостой, но, будучи членом студсовета, однокурсники чаще обращались к нему за помощью. На занятиях, хотя гуманитарные науки были его слабым местом, именно это смягчало его успехи в профессиональных предметах, где он получал предпочтение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жизни прямо пропорционально количеству усилий, вложенных в нее. В повседневной жизни в университете Ли Южун признавал, что использовал хитрости, но не считал это плохим. Он не был высокомерным человеком, не был доволен статус-кво и не был тем, кто любит одиночество. Ли Южун зависел от людей и больше всего ценил их внимание к себе, поэтому в день выпускного спектакля он пригласил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обошлось без семьи и друзей, Бай Цяося и некоторых любителей театра, Тан Чжэна, приехавшего из Синчэна, и нескольких представителей фанатов... Ли Южун чувствовал, что именно благодаря этим людям он мог яснее ощущать свое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снова надел мантию и вышел на сцену как представитель всего курса, Ли Южун счастливо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Выпускная церемония студентов 2003 года в Национальной академии китайской оперы началась в час дня. Перед Ли Южуном уже выступили несколько руководителей университета. Так как позже были запланированы выступления, все отказались от длинных речей, сделав все максимально простым. Речь Ли Южуна была написана им самим, и хотя она была недлинной, благодаря тому, что он недавно учился у Бай Цяося, его выступление отличалось от других. Каждое слово было наполнено интонацией, фразы были четкими, а эмоции и тон — идеальными. После такой речи весь зал аплодировал.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Цяося, хотя и думал про себя «еще есть над чем работать», хлопал не слабее других, что заставило его потом пожалеть.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так увлекся? Руки уже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Цзяхэ всегда был поддержкой Ли Южуна, и, пока все аплодировали, он беззаботно взял букет цветов и побежал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Цзайхэ, глядя на его слегка располневшую фигуру, не могла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Чэнь Цзяхэ последовал за Ли Южуном за кулисы. Когда Ли Южун сошел со сцены, его уже встретил ведущий, поэтому он не волновался. Но, увидев Чэнь Цзяхэ, который последовал за ним за кулисы, он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сюда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Цзяхэ, конечно, пришел не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чтобы наложить на тебя грим.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положил цветы на свой туалетный столик, сел и, глядя на Чэнь Цзяхэ,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взял академический отпуск, я бы тоже подарил тебе цветы на твоем выпускном.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http://bllate.org/book/16554/1510837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