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этот коварный тип, явно использовал его как каскадёра.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надувной матрас внизу был уже готов. Ли Южун, глядя на часы на противоположном здании, ровно в восемь часов щёлкнул пальцами и, под возгласы удивления,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 всяких спецэффектов, только благодаря крикам зрителей и электронным фейерверкам, запущенным с крыш всех коммерческих центров на пешеходной улице, атмосфера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быстро убрали матрас, и, когда камера снова повернулась в его сторону, Ли Южун поправил уголок одежды, уже благополучно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вертолёт, который всё это время кружил над крышей, начал сбрасывать что-то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зелёные муляжи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возбуждённая толпа сначала не поняла, что происходит, и снова разразилась криками, ещё более громкими, чем раньше. Только когда Ли Южун схватил горсть «долларов»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толпа, желая услышать, что он скажет,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держа в руках эти «деньги», сделал несколько шагов вперёд. Он посмотрел вперёд, затем обернулся назад. Идя против потока людей, он надел микрофон, который передал ему работник,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нравится, когда с неба падают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уже понявшие, что происходит, разразились добродушным смехом и охотно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фальшивки! — Ли Южун подбросил муляжи долларов в воздух, оглянулся на окружающих и улыбнулся. — Не будьте глупыми, это съёмки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рекламном экране позади него одновременно появилось изображение Ли Южун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улица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Ли 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гуляла по улице, и вдруг мой кумир свалился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красивый, боже мой, как он вдруг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заплакала от волнения,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они снимают? Современный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«деньги», Ли Южун резко развернулся и ушёл. Конечно, для визуального эффекта в кадре появился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закончилась тем, что Ли Южун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рулём был не сам Ли Южун. Потрогав волосы по бокам головы, он, сидя на пассажирском сиденье,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давно я так не разряжался!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руль, Чэнь Цзяхэ взглянул на него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точно снял с тебя напряжение,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 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некоторые актёры любят сниматься в таких крупнобюджетных блокбастерах.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должны сниматься в таких фильмах, которые действительно заставляют кровь кипеть! — Чэнь Цзяхэ, видимо, тоже был на взводе, и на дороге несколько раз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успокоившись, Ли Южун вспомнил о произошедшем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уберёт эти реквизиты на месте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уже приехала полиция, если мы не уберём, они нас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боялся, что если задержимся, это вызовет беспорядки. К счастью, люди на месте были довольно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 Южун посмотрел на пейзажи за окном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переключил передачу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отвезу тебя взорвать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рекламный ролик для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костюмов. — Чэнь Цзяхэ нахмурился и с сожалением сказал. — Рекламу для «Мишель» они хотят сделать сами,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самом деле новый промо-ролик для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Ролик для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покажут на церемонии открытия. — Говоря об этом, Чэнь Цзяхэ уже представлял себе грандиозное зрелище этого дня. — Мы выберем удачный день, после ремонта «Яюй», сразу сменим это раздражающее название, а затем создадим нашу киноимперию, чтобы править всем китайским киносообществом!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мечта звучала слишком фантастично. Ли Южун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достичь вершины в своей стране — это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Цзяхэ был серьёзен. Он посмотрел на Ли Южун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«Мишель» сказал, что он очень доволен твоей внешностью, и приглашает тебя на съёмки для нового журнала мужской моды в ноябре.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журнал «Мишель» был подарком, его влияние в мире мужской моды не уступало ни одному модному журналу.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понял намёк Чэнь Цзяхэ. Глядя на огни машин впереди, он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Чэнь Цзяхэ сжал губы, не сдержался и снова нажал на клаксон. — Какие там «Английские розы», у нас в Хуася тоже есть свои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понял, на что он обижается, и только посмеялся: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стране розы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задумался и согласился, но, глядя на Ли Южун, он не смог придумать другого цветка для сравнения, поэтому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роза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 и оставил это на его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работа Ли Южун заключалась в том, чтобы различными способами «взорвать»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«взрыва» здания «Синчэнь» прибыла съёмочная группа и стилисты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иностранцев есть свои представления о Востоке, когда дело доходит до рекламных идей и понимания моды и красоты, они не уступают никому, а их способность изматывать людей беспрецедентна. Всего за неделю, после бесконечных сомнений и решений, решений и сомнений, получив все разрешения на съёмки в районе Яньцзин, они наконец приступили к съёмкам на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измотанный непостоянством иностранцев, втайне пожаловался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говорят, что рекламу ещё нужно выложить на официальный сайт, так что нельзя халтурить. Если бы я знал, что у них нет идей, я бы сразу пошёл и получил все разрешения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которого стилист всё время ругал за худобу, тоже вздохнул с облегчением. Он был худощав, но это было необходимо. Вы когда-нибудь видели актёра амплуа дань с широкой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все «мучения», они наконец проводили итальянцев. Через пару дней заместитель режиссёра фильма «Неофициальная история боевых искусств», который был отложен на два дня, позвонил и сказал, что можно ехать в Цзючжайгоу для продолжения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начался предварительный отбор на премию «Летящая ласточка», о котором так мечтала Хун 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 прибытии в Цзючжайгоу ассистент принёс Ли Южун список номинантов на премию «Летящая 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фильм «Прости, спасибо». Он получил четыре номинации: лучший новичок — Ли Имин, лучший режиссёр-новичок — Хун Пяо, лучший монтаж и лучшая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четыре награды не были самыми важными, премия «Летящая ласточка» всегда славилась строгостью отбора, и её требования были выше, чем у других. Фактически, Хун Пяо уже наполовину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Сяосяо также принёс приглашение на церемонию вручения премии «Летящая 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указана дата —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вздохнул. Ему было неловко просить отпуск сразу после присоединения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заметила его колебания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постучал по приглашению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так, будто тебе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Убрав приглашение, Ли Южун продолжал уговаривать себя. — Что такого в том, чтобы попросить отпуск? И это ведь такая важная премия, как «Летящая ласточка», режиссёр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на следующий день, после начала съёмок, Ли Южун всё же струсил. Слова застревали у него в горле, и за весь день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действительно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режиссёр Дэн Шоучжун, узнав новости,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получил номинацию на лучшего новичка на премии «Летящая ласточка»? Это же хорошо, почему ты мне не сказал? Я сам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 снова придётся 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страшного. — Дэн Шоучжун засмеялся. — Что это за премия? Если ты сможешь получить награду за лучшего новичка, это будет очень хорошо. Не только для тебя, но и для нашей съёмочной группы. Так что не переживай, отпуск тебе точно дадут, и к тому же сцены с Ван Ляньхуа в Цзючжайгоу не так уж много, ты можешь спокойно поехать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