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Ли, услышав это, сразу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не сможешь есть обычную еду, я приготовлю тебе что-нибудь другое, но тебе придется подождать. — Подумав, мать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сделаю тебе вонтоны? С овощной начинкой и легким бульоном, ты точно съешь целую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ничего не сказал,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вышла, Ли Южун протянул руку и взял телефон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Тао Фану, чтобы узнать, что произошло, а затем позвонил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как раз был дома, он сказал «Жди» — и, проворно перелез через стену, забрался на дерево и через окно оказался в комнате Ли Южун. Он бросил телефон на кровать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прошло, только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полежи еще. Сегодня погода теплая, вечером мы с тобой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Надев лежащий рядом пиджак, Ли Южун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отреагировала публика после премии «Летящая ласточка»?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нормально. Старик Ци Мао за свою смелость даже получил поддержку от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теперь хорошо понимал, насколько непредсказуемы зрители 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Я волновался, что если публика не примет его слова, он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пострадать? Ты думаешь, у него нет поддержки, чтобы так говорить на премии «Летящая ласточка»? Он просто подставное лицо. — Чэнь Цзяхэ фыркнул, взял телефон, открыл галерею и показал Ли Южун картинку. — Посмотри, в интернете сейчас бурная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внимательно посмотрел на экран и увидел объявление, опубликованное Госуправлением радио и телевидения прошлой ночью. В нем прямо говорилось: «Усилить контроль, и строго наказывать публичных лиц за неподобающее поведение», а также: «Строго проверять инвестиции в фильмы, избегать ненужной расточительности».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даже расточительность в киноиндустрии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эти дураки из маркетинга кричат о бюджетах в сотни миллионов, а потом терпят убытки из-за критики зрителей? Такие вещи, если их много, плохо влияют на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нужно делать то, что можешь. — Ли Южун вспомнил, как в прошлом году снимался в фильме «Троецарствие», который тоже оказался убыточным.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полно людей, которые хотят съесть слона за один раз. Но если я буду инвестировать в фильмы, то только в малобюджетные. — Чэнь Цзяхэ, почувствовав запах, втянул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готовит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делает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их. — Чэнь Цзяхэ был человеком действия, и, сказав это,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воспользовался моментом, чтобы перезвонить всем, кто звонил ему во время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закончил, вернулся Чэнь Цзяхэ. Ли Южун удалил список пропущенных звонков, проверил сообщения и увидел, что одно из сообщений от Чжоу Цзихуая было помечено как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принес вонтоны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голоден?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сообщение Чжоу Цзихуая. — В сообщении тот приглашал его на обед, и Ли Южун подумал, что, вероятно, Чжоу Цзихуай уже назначил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решил жениться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 последний раз видел Чжоу Цзихуая, кажется,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были такими друзьями, которые теряют связь, если долго не общаются. Раньше, когда они не виделись, они могли не переписываться полгода, и, возможно, с другими людьми отношения бы охладели, но, к их удивлению, когда они снова начали общаться, они чувствовали себя так же близко, как и раньше, и даже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— это действительно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Южун почувствовал себя лучше, он принял приглашение и пошел в гости к Чжоу Цзихуаю. Когда дверь открылась, они улыбнулись друг другу и обнялись с полным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виделись, и изменения в каждом из них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из-за болезни похудел, его некогда округлый подбородок снова стал острым. А Чжоу Цзихуай, наоборот,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Ли Южун по спине, счастливый Чжоу Цзихуай улыбнулся и ввел его в дом. Чэнь Маньсинь, которая накрывала на стол, подняла голову и, увидев их,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я только что достала суп, можно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сразу понял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еда здесь слишком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заплетая волосы в косу, в платье с цветочным узором,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учусь готовить, поэтому ему приходится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страдать? — Ли Южун подошел к столу и вдохнул аромат, исходящий от блюд. — Если бы кто-то каждый день готовил мне такие блюда, я бы с радостью умер от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нужно быть способным. — Чжоу Цзихуай с гордостью открыл бутылку вина и налил по три бокала. — Иначе какая женщина захочет провести с тобой всю жизнь в заботах 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поставив последнее блюдо на стол, сняла фартук и села. Первое, что она сделала, — положила еду в тарелку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у 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поставил стакан с водой и начал есть. Глядя на ожидающий взгляд Чэнь Маньсинь,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была в восторге, она больше не обращала внимания на Чжоу Цзихуая и продолжала класть еду в тарелку Ли Южун. Подавая блюда, она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 сказал, что ты не привередлив в еде, поэтому я купила все, что, как мне кажется, у меня получается готовить. Мы в последний раз ели вместе в прошлом году… Не знаю, когда ты снова придешь к нам, так что сегодня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который начал немного ревновать, услышав слова Чэнь Маньсинь «наш дом», сразу успокоился. Он встал и тоже положил еду в тарелку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 побольше, ты еле набрал пару килограммов, а после болезни все снова пропало. Ли Южун, как ты так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 — Ли Южун сердито посмотрел на Чжоу Цзихуая, проглотил еду, вытер рот салфеткой и, глядя на Чэнь Маньсинь,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Маньсинь, теперь я поручаю тебе заботиться о старом Чжоу. Он старше меня, и я не буду спорить, кто старше, с сегодняшнего дня я буду называть тебя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замерла, а затем вдруг встала. Прежде чем оба мужчины успели понять, что происходит, она вернулась и протянула Ли Южун красный конверт, радостно и взволнованно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подарок от невестки за то, что ты теперь так меня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смущенно прикрыла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толстый конверт в руках, посмотрел на Чжоу Цзихуая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не могу отказаться,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мысленно ругнул ее за расточительность,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раз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стал скромничать, он положил конверт в карман и, глядя на Чэнь Маньсинь, которая снова начала класть еду в его тарелку,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покраснев до ушей, кивнула и, притворившись, что уже привыкла, с достоинством хозяйки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чувствуй себя как дома,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стал стесняться с ними. За полчаса он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убирала посуду, а Чжоу Цзихуай с Ли Южун устроились на диване, чтобы переварить еду. Пролежав некоторое время, когда Ли Южун уже начал дремать, Чжоу Цзихуай резко встал, взял что-то со стола и легонько ударил Ли Южун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 тебя позвал не только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голову, Ли Южун сел, скрестив ноги,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