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о двух сценах, которые предстояло снять, и на душе у него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сейчас, когда съемки подходят к концу, мне тоже нелегко, — не зная, с чего начать, он вспомнил, как недавно звонил своему двоюродному брату и узнал, что число полицейских, погибших при исполнении служебных обязанностей, уже достигло 10 000 в этом году. — То, что кажется нам обыденным, на самом деле защищено чьими-то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мое упрямство, моя семья отправила бы меня служить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похожая ситуация, — Ли Южун похлопал его по плечу, вспоминая события прошлого года. — Я помню, как в прошлом году на праздник Середины осени я участвовал в вечере на телевидении Сяннань. Утром, как и требовалось программой, я провел время с одинокой пожилой женщиной. Ее сын был полицейским, который погиб при исполнении служебных обязанностей в молодости, не оставив потомства. Все эти годы она оставалась одна. Но несмотря на это, я не увидел на ее лице ни капли негатива. Я помню, как, заинтересовавшись, спросил ее об этом, и она с гордостью сказала мне, что ее сын — герой, погибший под государственным флагом. Тогда я подумал, что, несмотря на короткую жизнь, он прожил ее с особым смыслом,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слушал его, и на его лице постепенно появилось выражение легкого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заметив, что его слова заинтересовали Дэн Цзэяна, облизал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подумал, что если у меня не будет неотложных дел, я хотел бы снова провести праздник Середины осени с той женщиной, разделив с ней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пойти. Позвони мне, когда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Дэн Цзэян снова кивнул, но прежде чем он успел что-то добавить, их разговор прервал помощник режиссера, стоящий у входа на склад. — Вы двое помирились? Быстро идите с режиссером, мы меняем место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обоих, и они вместе подошли,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снимать взрыв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 недовольным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получили уведомление. В 15:00 в соседнем отеле будет собрание руководства, и они боятся, что мы их потревожим. Госуправление радио и телевидения приказало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достал жевательную резинку из кармана Ли Южуна, сунул ее в рот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отель, чтобы снять сцены перед и после поднятия флага. Сегодня, возможно, будет ночная съемка, так что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 Дэн Цзэян обменялись взглядами, в которых читалась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сменили место, и съемочная группа «Красного флага» разделилась на несколько групп, чтобы добраться до ближайшего к площади Тяньаньмэнь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настолько богата, что, чтобы избежать случайных помех, забронировала все номера на 5-м этаже. Конечно, самый большой номер был оставлен для съемок с участием двух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номера получили Ли Южун и Дэн Цзэян. Увидев, что они наконец остались наедине, режиссер, ответственная за съемку закулисных моментов, тут же подошла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скептически посмотрел на ее оборудование и шепнул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вещи, снятые на это устройство, выглядят толстыми и уродливыми. Может, разобьем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подписав квитанцию, бросил взгляд на режиссера и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слишком избалованной, так что лучше не связываться. А то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посмотрел на камеру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опасности, режиссер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двое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желая ей отвечать,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холодность, режиссер, которая оказалась ни при чем, почувствовала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ненавидьте меня. Это продюсер и отдел по связям с общественностью заставили меня снимать. Я знаю, что, возможно, не очень хорошо говорю, но у меня точно нет плохих намерений. Я действительно вас очень люблю. Я обещаю, что не буду ничего вырезать и после публикации обязательно отмечу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девушки, два мужчины не смогли сказать ничего резкого. Ли Южун, хоть и не привыкший к такому, оказался более мягким. Он облокотился на стойку и, видя, как она выглядит жалко,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у тебя есть вопросы, спрашивай. На этот раз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подперев голову рукой,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впервые получив их поддержку, с волнением задала довольно бессодержательный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Получаем ключи после регистрации, — Ли Южун, получив ключи от администратора, пересчитал их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был достаточно профессиональным, и, даже узнав съемочную группу и актеров, они держались на расстоянии,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лифту, режиссер последовала за ними,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только что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который первым начал проявлять раздражение,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ссорился? Мы не ссоримся, — он положил руку на плечо Ли Южуна и добавил. — Мы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но тут же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чипсы, которые мы купили в магазине,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Дэн Цзэян задумался. — Кажется, я их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вспомнив, как он тогда что-то выбросил, не смог сдержать смеха и, подражая ему,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их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смущенно кашлянул и, подняв голову,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как они болтают, не могла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пойдем купим еще. Целую дюжину.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Обнявшись, они вернулись на 5-й этаж, и, открыв дверь, около тридцати человек из съемочной группы ворвалось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суета: устанавливали оборудование, раскладывали реквизит, и в комнате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режиссера, я сложил всю одежду актеров в шкаф.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здесь, тут слишком беспорядочно. Отнеси в соседнюю комнату, но разложи все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алкоголь и воду, реквизит уже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Освещение в этой комнате неподходящее, давайте передвинем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трогайте пока. Пусть кто-то спросит у администратора отеля, можно ли что-то передвигать, чтобы потом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наблюдая за всем этим, чувствовал, что ему некуда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Ван Яохуа, вы двое сначала идите со мной в другую комнату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гримера прозвучали как музыка для двух парней, потерявшихся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выделенная специально для переодевания и грима актеров, была невероятно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заходя в комнату,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лучше бы я сюда не заходил. Только что был в углу, слушая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тоже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у меня в ушах до сих пор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оказались не слишком устойчивы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усмехнулся, видя их молодость. Он подошел к шкафу, который только что подготовил помощник по костюмам,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сначала переоденьтесь. Цинь Фэн, оденься похулигански, а Ван Яохуа, просто продолжай носить костюм, — затем он повернулся к стилисту, чтобы уточнить.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кивнул и, воспользовавшись моментом, обратился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что-то более яркое и менее формальное, цвет рубашки может быть не белым, ведь это неофициальная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Южун, который думал, что ему не нужно переодеваться, кивнул и быстро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Ван очень богат, — Дэн Цзэян подошел к ряду костюмов Ли Южуна и восхищенно сказал. — Эти костюмы стоят сотни тысяч, верно? Ты купил так много, это коррупция?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Ли Южун, расстегивая манжеты рубашки, серьезно объяснил. — Это все спонсорские вещи,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Итальянская пушка, четвертый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