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берегите себя, а я пойду поищу ту ночную программу, о которой говорил наш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остановись! Можешь сказать, ведущий там мужчина или женщина, когда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выложи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полное недоумение, с другой — хохот. Позиции «Минпай» и «Морских рыбок» мгновенно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ними, наш Ланхуа просто невинный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так много знаете, мы преклоняемся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хочу найти эту программу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Дэн Цзэян репостнул и прокомментировал эти два поста в своем личном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Цзэян v]: @Ли Имин, ты действительно притворяешься, ты вообще человек? Я чуть не поседел от страха, а ты еще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Цзэян]: Я хочу, чтобы все пользователи знали, что @Ли Имин — настоящий негодяй, он постоянно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поста подняли хайп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Дэн Цзэян звучит так обиженно?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опять вскипел!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Сюй редко появляется в Weibo, но я могу тебя упомянуть @Ли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@Ли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фан-группы Дэн Цзэяна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хорошо ладят, да? Редко вижу нашего холодного Ланхуа таким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поддержу Ли Имина, раньше думал, что это просто рекламная утка, поэтому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я только что обновил Weibo и увидел, что Дэн Цзэян репостнул видео, где Ли Имин пел прошлой ночью, наверное, это период сотрудничества, давайте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получил сообщение от Дэн Цзэяна, он как раз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отложил палочки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зашел, все окна показывали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раздел «Особое внимание» и пролистав пару страниц, Ли Южун быстро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фанаты не спали всю ночь, чтобы сделать это, Ли Южун действительно был тронут. Он вздохнул, сделал глоток воды и начал отвечать Дэн Цзэяну, репостнув те два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 v]: Тогда в следующий раз, когда увижу жука, сам пойду и раздавлю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 v]: Где я тебя обижал? Мне кажется, я довольно хорошо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отвечать на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еда остыла, когда руки устали, когда глаза начали болеть, Ли Южун не останавливался. У него не было дел на этот день, и он решил посвятить его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пассивный человек, и знал, что фанаты, любя его, прощают ему это, но это не могло быть оправданием для игнорирования их добрых намерений. Некоторые вещи нужно делать, и для этих фанатов, которые вкладывают в него свою искренность, Ли Южун считал, что он может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долго они будут его поддерживать, он чувствовал, что нужно успеть ответить им, пока они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Weibo был полностью заполнен постами о [Ли Имине].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получил звонок от Тао Фана, песня «То лето» уже вошла в топ-5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в прошлом году занимала первое место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имя снова на вершине, многие старые фанаты не могли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общих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знал, что он все это время отвечал в Weibo, и сразу же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звонком, Ли Южун встал и начал убирать со стола. Уже почти время ужина, а на столе все еще остатки обеда, что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Сяосяо, чтобы не приходила готовить ужин, я разогрею то, что осталось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двух дней, полных напряженности, Тао Фан понял, что, когда у Ли Южуна нет настроения, с ним действительно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готовясь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твои фанаты с самого утра начали тебя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только что смотрел комментарии, а не главную страницу, поэтому явно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 твою «То лето» на пятое место в месячном чарте китайских песен, иди в группу и поблагодари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его радостный тон,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 Тао Фан сейчас был на седьмом небе от счастья. — Из-за этого съемочная группа «Красного флага» решила, что ты будешь петь заглавную песню — конечно, они тоже посмотрели тот живой выступление, которое смонтировала Се Юйтин, и, оценив твои вокальные данные, приняли такое решение. Но ты знаешь, кто написал слова и музыку к этой песне? Я уверен, что после выхода «Красного флага», даже если сериал не станет хитом или сериал станет хитом, но актеры — нет, с этой песней ты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хорошо. Ли Южун усмехнулся, поправляя слова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Тао-гэ, «Красный флаг»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сердце каждого китайца есть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не знал о красной звезде в сердце Ли Южуна,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материалы по песне на почту, потренируйся, через два дня они планируют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он повесил трубку и продолжил отвечать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пообщался с Дэн Цзэяном.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Цзэян v]: @Ли Имин, ты же обычно не отвечаешь в Weibo,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Имин]: @Дэн Цзэян, ты ошибся, я просто не отвечаю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Цзэян]: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разозлился, что даже забыл упомянуть, маленький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главы получились довольно объемными.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нагло попросить подписку на мой авторский канал? QAQ Пожалуйста, поддержите меня, я стараюсь изо всех сил и буду продолжать хорошо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активная реклама телесериалов началась только в последние пару лет. В традиционном представлении продюсеров, клиентами телесериалов были только телеканалы. От начала съемок до выхода в эфир, их задача была просто снять сериал, и как только телеканал или отдел закупок одобрял его и подписывал контракт, сериал больше не имел отношения к продюсерам. Рейтинги, количество просмотров, обсуждения и реакция зрителей — все это их не касалось — разве что если сериал номинировали на награды, и нужно было заниматься пиаром, вся остальная реклама считалась ненужными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некоторые низкобюджетные сериалы даже не имели официальной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изменений стал сезон экранизаций классики два года назад. Четыре великих романа всегда были лакомым кусочком для китайских кинематографистов, и мощная народная поддержка давала им преимущество, но если бы все четыре сериала вышли одновременно, рейтинги было бы сложно предсказать. Чтобы захватить первое место и лучшие ресурсы, продюсеры всех четырех сериалов с самого начала приложили все усилия, а телеканалы развернули настоящую рекламную войну. Например, телеканал, который показывал «Сон в красном тереме», с первого дня съемок до завершения публиковал новостные релизы для разогрева; во время рекламной кампании, от режиссера до актеров, все сплетни и скандалы, которые можно было раздуть, появлялись в прессе, а телеканал даже выпустил более десяти программ, таких как «Расшифровка Сна в красном тереме», и рекламные методы были настолько мощными, что о них знала вся страна. А в случае с «Троецарствием» все было еще более жестко: местные телеканалы предлагали концепцию «Сезона Троецарствия» и начинали рекламу за три месяца до выхода, некоторые напрямую связывали это с туризмом в киностудиях, публиковали статьи в газетах и журналах, и даже специально подавали заявки на звание исторического города, а некоторые в период рекламы даже меняли названия телеканалов. Такие многослойные рекламные методы полностью изменили представление индустрии о телевизионном бизнесе — фильм «Троецарствие», в котором Ли Имин снялся в прошлом году, был снят под влиянием остаточного эффекта от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удар по всей индустрии нанес прошлогодний сериал «Любовь травоядных», который оставил многих в шоке. Этот сериал проник везде: от бесплатных каналов до платных, от Weibo до форумов и журналов, от телевизионной рекламы до радио, метро, автобусов и уличных баннеров. Позже, в интервью, режиссер Фан Вэньцзюнь сказал, что из-за того, что инвесторы были слишком богаты, затраты на съемку фотографий актеров уже превысили бюджет трех серий сериала, не говоря уже о рекламных роликах, которые могли соперничать с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вложения принесли и высокие доходы. В конце года, когда были опубликованы финансовые отчеты, компания «Хуавэй» ясно показала, что только за счет спонсорских взносов от рекламных кампаний с участием актеров «Травоядных», прибыль составила 75 000 000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всех телепродюсеров и инвестиционные компании провести неспокойный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