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Ха-ха… Всего одна ночь, а мой маленький Фэн Сюань уже стал таким отстранённым. Неужели забыл, кто вчера ночью рыдал подо мной, умоляя сделать его сильнее? Я, как всегда, щедр и никогда не отказываю в просьбам своим постельным партнёрам. Всю ночь я трудился, чтобы доставить тебе удовольствие, а ты вот так благодаришь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Приподнявшись и опершись на изголовье кровати, Лэй Тин с удовлетворением разглядывал следы поцелуев на белоснежной спине Фэн Сюаня, снова и снова вспоминая вчерашнюю страсть. Хотя это был первый опыт для Фэн Сюаня, его тело оказалось невероятно притягательным, а редкие моменты его инициативы сводили Лэй Тину с ума, заставляя снова и снова желать его. И вот, глядя на его обнажённую спину, «Лэй Младший» снова гордо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Фэн Сюань чуть не задохнулся от возмущения. Блин, как он мог быть таким бесстыдным? «Кто это вчера умолял его? Хотя… вроде бы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ладно, сам Фэн Сюань уже не был уверен. В начале, когда его лишили невинности, он действительно чувствовал сильную боль, но потом, кажется, ему тоже было приятно. Под давлением он произнёс много похабных слов, но в пылу страсти он уже не помнил, что именно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сначала пойду умоюсь.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он нежно поцеловал Лэй Тина в губы и, дрожа, спустился с кровати. Когда он дошёл до двери ванной, что-то внезапно вытекло из него, и Фэн Сюань чуть не развернулся, чтобы ударить кого-то. Чёрт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он в панике бросился в ванную, Лэй Тин, который уже заметил выделения, громко рассмеялся, лёжа на кровати. Этот парень действительно забавный. Красивый, с обольстительным телом, иногда любит немного похитрить, но это в пределах допустимого. И его уловки никогда не были направлены против него. Может, стоит подумать о том, чтобы какое-то время держать его при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Щёлк.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Закурив сигарету, Лэй Тин задумался о том, чтобы взять Фэн Сюаня на содержание, пока тот в ванной пытался отмыться и расслабиться в ванне. Что касается будущего, он не мог решать сам. Всё зависело от Лэй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Фэн Сюань вышел из ванной, Лэй Тин уже ушёл, оставив на тумбочке толстую пачку сотенных купюр — целых 50 000 юаней. Сказать, что он не был задет, было бы ложью, но Фэн Сюань всё же взял деньги. В конце концов, он ведь продавал себя, разве не так? Какое у него право чувствовать себя оскорблённым? Уходя, он оставил Лэй Тину записку: «Спасибо, покровитель, увидимся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не мог знать, как Лэй Тин, спешно вернувшись из правительственного комплекса, увидел эту тонкую записку и рассмеялся так, что чуть не упал. После той ночи, измученный, Фэн Сюань отдыхал несколько дней. Хотя многие хотели его пригласить, Хай Юань большинство отговорил. Благодаря тому доходу, Фэн Сюань из простого работника клуба стал самым популярным «молодым господином» в «Небесах на земле». А его внезапный отдых и благосклонность Хай Юаня вызывали только зависть и ненависть у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отдыха Фэн Сюань продал все брендовые вещи, подаренные ему влиятельными молодыми господами. Часть денег ушла на погашение долгов, а на остальные он купил книги. В свободное время он читал, понимая, что знания никогда не бывают лишними. В прошлой жизни он был слишком слабым и слишком зависимым от Сюй Шаоиня, что в итоге привело к горькому разочарованию. Если представится возможность, он хотел бы попробовать поступить в университет. Конечно, всё это было возможно только после того, как он расплатится с долгами. Пока же он мог только размышлять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Чжан, вы так рано с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быстрее расплатиться с долгами, Фэн Сюань не только продал все свои брендовые вещи, но и отказался от роскошной квартиры, которую для него снимал клуб, переехав в более скромный район. Благодаря своей привлекательной внешности и приятному характеру, он быстро завоевал симпатию местных жителей. Молодые девушки часто краснели при виде него, а те, кто посмелее, подходили поговорить и попросить номер телефона. Каждый раз Фэн Сюань отшучивался, говоря, что у него нет домашнего телефона, а мобильный он не может себе позволить.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Сюань, что это ты купил? Только овощи? Не хочу тебя учить, но овощи не дают достаточно питательных веществ. Сегодня моя жена приготовила тушёную свинину, я попрошу старшую дочь принести тебе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Чжан, мужчина лет сорока-пятидесяти, выглядел добродушным и заботливым. Работая на местном заводе, он всегда переживал за Фэн Сюаня, считая, что тот слишком молод, чтобы заботиться о себе. В такие моменты Фэн Сюань лишь улыбался, чувствуя тепло от такой бескорыстной заботы, чего он не испытывал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дядя Чжан и тётенька. Я тогда поднимусь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Скромно улыбнувшись, Фэн Сюань не заметил чёрный суперкар, припаркованный во дворе, и направился вверх по лестнице с пакетом овощей. Дядя Чжан, улыбаясь, открыл дверь своей квартиры.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Квартира Фэн Сюаня находилась на шестом этаже, лифта не было, зато аренда была дешёвой — всего несколько сотен юаней. Однокомнатная квартира с простым ремонтом, но для него это было более чем достаточно. В прошлой жизни, живя с Сюй Шаоинем, он видел роскошные особняки, но теперь он искал лишь спокойствия и простоты. Внешние блага больше не имели для него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на шестой этаж, он увидел высокую стройную фигуру, прислонившуюся к двери. Мужчина курил сигарету, выглядев одновременно мужественно и элегантно. Увидев его, Фэн Сюань на мгновение замер. Почему Лэй Тин оказался у его дома? После того дня он думал, что… Ну, что ж, мысли этих влиятельных молодых господинчиков были непостижимы для простых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пригласишь меня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Приподняв бровь, сквозь дым сигареты Лэй Тин с интересом смотрел на него. В последнее время он был занят регистрацией компании, и только сейчас, освободившись, узнал, что Фэн Сюань не работает. После долгих усилий он смог раздобыть его адрес. Приехав сюда, он даже усомнился, действительно ли Фэн Сюань живёт в таком месте. Ведь «Небеса на земле» были самым престижным клубом в столице, и доходы его сотрудников были весьма приличными. Как же Фэн Сюань мог жить в таком старом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Тин взглянул на пакет в руках Фэн Сюаня, и его недоумение только усилилось. Неужели он даже готовит себе сам? Настолько ли он стеснён в средствах?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лишних эмоций Фэн Сюань открыл дверь, игнорируя Лэй Тина, и направился на кухню с пакетом. Лэй Тин, не возражая, вошёл внутрь. Квартира была старой и маленькой, вероятно, меньше его спальни. Мебели почти не было: старый диван, журнальный столик, даже телевизора не было. Однако в доме было чисто, и Лэй Тин не стал придираться, устроившись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Сюань вышел с двумя стаканами воды, сев подальше от Лэй Тина. Сейчас он не был на работе, и Лэй Тин не был его покровителем, так что не было нужды надевать фальшивую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господин Лэй решил навестить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глоток воды, Фэн Сюань поднял глаза, встретив его изучающий взгляд. Его тон был спокойным, без лести или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мне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Тин внимательно наблюдал за его реакцией. Сегодняшний Фэн Сюань был совершенно другим по сравнению с тем, кого он видел в тот день. Но теперь его холодность и отстранённость только привлекали Лэй Тина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Господин Лэй шутит. В этом городе нет места, куда бы вы не могли пойти. Мне просто любопытно. Если вы не хотите говорить, то и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лёгкой улыбкой на губах Фэн Сюань не стал настаивать. После того дня Лэй Тин не взял его на содержание, что явно означало отсутствие интереса. Поэтому Фэн Сюань не видел смысла тратить на него слишком много времени. Лучше подумать, как справиться с другими влиятельными молодыми господами, которых он уже заинтересовал.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сюда. Что ты сидишь так далеко? Боишься, что я тебя съем?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http://bllate.org/book/16555/1509951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