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Похлопав по месту рядом с собой, Лэй Тин нахмурился, явно недовольный его отстранённостью. У Фэн Сюаня же возникло желание выругаться. Чёрт возьми, он ведь не взял его на содержание, а теперь хочет бесплатно воспользоваться им? Разве так бывает?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Фэн Сюань неохотно подошёл и сел. Происхождение Лэй Тина делало его человеком, которого нельзя было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иди в «Небеса на земле». Я буду там принимать некоторых деловых партнёров. Ты скучал по мне эти дни?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Лэй Тин наклонился, чтобы укусить его за мочку уха. Честно говоря, он действительно скучал по нему… по его телу. Каждый раз, когда он оставался один, в его голове всплывали картины того, как Фэн Сюань рыдал под ним, умоляя о пощаде. Теперь, снова держа его в объятиях, «Лэй Младший» снова начал проявлять активность. Возможно, сегодня вечером он сможет как следует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почувствовал отвращение, его тело напряглось. Он не понимал, что за причуда сейчас у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малыш. Я всё это время думал о тебе, а ты, оказывается, сразу забыл меня. Думаю, мне стоит что-то сделать, чтобы ты вспомнил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Фэн Сюаня разозлило Лэй Тина. Его правая рука скользнула под рубашку, без предупреждения проникнув внутрь и двигаясь вверх по нежной коже. Фэн Сюань вздрогнул, его чувствительное тело не могло сопротивляться его прикосновениям. Он схватил руку Лэй Тина, которая уже добралась до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господин Лэй. Я голоден, хочу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голоден.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Тин не давал ему шанса отказаться. Продолжая кусать его шею, он стимулировал его чувствительные места, пытаясь разжечь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Господин Лэй, я действительно голоден. Ещё не завтракал. Если вы не против, может, останетесь попробовать мою кулинарию?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стоном Фэн Сюань оттолкнул его и встал, вынужденно приглашая его остаться на обед. В конце концов, это всего лишь лишний человек и лишняя пара палочек. Что касается кулинарии, то, благодаря прошлой жизни, где он всегда старался угодить Сюй Шаоиню, его навыки готовки были на уровне шеф-повара ресторана. Конечно, если бы был выбор, он бы не стал использовать свои кулинарные способности, чтобы угодить Лэй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охладить пыл. Ладно, продолжим вечером. Приготовь побольше блюд. Я люблю мясо, так что лучше без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Лэй Тин смотрел на него с досадой, но затем сдался. Этот парень всегда доводил его до крайности. Пожалуй, без его согласия он не сможет насладиться в полной мере. Но времени у них было предостаточно, так что можно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Лэй,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наконец оставил свои намерения, Фэн Сюань впервые за долгое время улыбнулся с искренней теплотой и направился на кухню. Лэй Тин, лениво развалившись на диване, закурил сигарету и с интересом наблюдал за тем, как Фэн Сюань хлопочет на кухне. Он всегда считал, что хорошо разбирается в людях, но сейчас ему казалось, что он не может понять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его в «Небесах на земле», его первое впечатление было: красивый, обходительный, умеет себя подать. Это и вызвало его интерес. В ту ночь, перед тем как лишить его невинности, он заметил в нём немного хитрости. На следующий день, несмотря на все его провокации, Фэн Сюань лишь внутренне злился, внешне оставаясь любезным. Даже перед тем как уйти в ванную, он не забыл поцеловать его, несмотря на дискомфорт. Раньше Лэй Тин думал, что он просто немного хитер, красив и умеет приспосабливаться. Но сегодня, увидев его холодным и отстранённым, он начал сомневаться в своих прежних оценках. Лэй Тин уже не мог понять, кто же настоящий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было точно: холодный и отстранённый Фэн Сюань вызывал у него ещё большее желание. Он хотел разгадать, сколько граней у этого человека и какие новые ощущения он сможет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кухни, Лэй Тин смотрел на Фэн Сюаня, и вдруг почувствовал незнакомое ему ранее чувство спокойствия и счастья. Возможно, он сам этого не заметил, но в этот момент на его губах играла улыбка, а в глазах светилась мягкость. Он больше походил не на покровителя, а на домашнего мужчину, ожидающего, когда его любимая приготовит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хотя и не хотел оставлять Лэй Тина на обед, по сравнению с возможностью заняться с ним сексом, это казалось незначительным. Вспомнив, как Лэй Тин подчеркнул свою любовь к мясу, он невольно улыбнулся. В прошлой жизни он знал, что Лэй Тин был настоящим мясоедом. Возможно, это было связано с его детством в армии, где он привык к мясу на завтрак, обед и ужин. Овощи же вызывали у него лишь раздражение. Его пристрастие к мясу было почти маниакальным, но при этом он всегда оставался элегантным и утончённым.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стук прервал их мысли. Лэй Тин слегка нахмурился, а Фэн Сюань, увидев его, не сильно удивился, лишь на мгновение задумался. Затем, взглянув на свои руки, покрытые мукой, он без церемоний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Лэй, откройте, пожалуйста,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Лэй Тин воспользовался моментом, чтобы выторговать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спорить, Фэн Сюань сердито посмотрел на него и, подойдя, нежно поцеловал его в губы. Лэй Тин, словно кот, получивший свою порцию сливок, направился к двери. Фэн Сюань лишь покачал головой, не замечая, насколько близкими и интимными стали их отношения. Он подумал, что это, вероятно, Чжан Тин, шестнадцатилетняя дочь дяди Чжана, принесла тушёную свинину, приготовленную её матерью. Фэн Сюань поспешил смыть муку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Лэй Тин, открыв дверь, увидел молодую девушку с контейнером для еды в руках. Её лицо было покрасневшим, а глаза светились восхищением. Его лицо мгновенно стало мрачным. Мысль о том, что она пришла к Фэн Сюаню, вызвала у него желание захлопнуть дверь и придушить его. Как он посмел заигрывать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 подняла глаза и мгновенно была покорена его красотой. Её лицо стало ещё краснее, сердце забилось чаще, а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 детства привык к восхищённым взглядам. Увидев, как девушка смотрит на него с обожанием, он лишь презрительно усмехнулся. Разве такая может быть достойна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 Тин,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выйдя из кухни, встал рядом с Лэй Тином и тепло улыбнулся девушке. Его красивое лицо было полным доброты и гостеприимства, что вызвало у Лэй Тина ещё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нет, спасибо, братец Сюань. Это тушёная свинина, которую приготовила мама. Папа попросил передать. Кушайте, пока горячее.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Чжан Тин покраснела и, робко взглянув на Лэй Тина, побежала вниз по лестнице. Фэн Сюань с недоумением посмотрел на Лэй Тина. Неужели он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Ты думаешь, я такой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Лэй Тин резко схватил его, захлопнул дверь и прижал к стене, используя своё превосходство в росте. Его хорошее настроение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прижатые к стене, начали болеть. Фэн Сюань нахмурился, его терпение подходило к концу. Чёрт возьми, что он ему должен? Какое право он имеет так с ним обращаться в его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для меня никто,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разозлился, поднял глаза и встретил его мрачный взгляд. Его узкие глаза сверкали холодом. После перерождения он всегда был осторожен, стараясь избегать их. Когда это не удавалось, он убеждал себя, что раз уж приходится продавать себя, то лучше сделать это за самую высокую цену и временно получить защиту. В итоге он выбрал Лэй Тина, но… чёрт, у этого мужчины характер был непредсказуем, как женские капризы. Он, должно быть, был глуп, когда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http://bllate.org/book/16555/1509956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