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Лэй Тин как раз закончил работу. Только он достал телефон, как тот прозвонил один раз и отключился. Подумав, что Фэн Сюань, возможно, дуется на него из-за событий в обед, он не придал этому значения. На его губах появилась улыбка, полная нежности. Он бросил телефон в карман и, подумав, повернул руль в сторону, противоположную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из них даже не предполагал, что из-за этого несостоявшегося звонка их отношения столкнутся с первым серьезным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озарился огнями, наступила ночь, и весь мегаполис заиграл неоновыми красками, открывая занавес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поручив доверенным подчиненным управление делами Звездного зала, взял с собой Инь Хао, Су Цина и нескольких менее известных молодых людей, чтобы навестить Фэн Сюаня в больнице. На первый взгляд это был коллективный визит, и участие Инь Хао должно было добавить убедительности. Однако только Хай Юань знал, что все это было сделано, чтобы обмануть Су Цина и отомстить Сюй Шаоиню.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Фэн Сюаня находилась на десятом этаже Центральной больницы XXX, и группа без труда нашла ее. Конечно, внезапное появление такого количества посетителей в больнице ночью вызвало бы возражения у дежурной медсестры, но в этом мире, где все решают деньги, Инь Хао, по указанию Хай Юаня, сунул медсестре несколько сотен юаней, и они без проблем попали в комнату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как это произошло?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Хай Юань не смог сдержать эмоций и бросился к нему. Его обычно спокойные глаза полны беспокойства. Хотя он и знал, что Фэн Сюань получил травмы, он не ожидал, что они будут настолько серьезными. Он был почти полностью забинтован, как мумия. Проклятый Мэй Цян и Сюй Шаоинь, разве у них совсем нет человечности? Как они могут так обращаться с восемнадцатилетним юношей?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такие серьезные травмы? Фэн Сюань, знает ли Лэй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оставались безучастными, а Су Цин внутренне злорадствовал, Инь Хао тоже подошел с волнением. Строго говоря, у него не было близких отношений с Фэн Сюанем, и даже появление Фэн Сюаня косвенно привело к тому, что он потерял звание самого популярного молодого человека. Однако он от природы был открытым и жизнерадостным, относился ко многим вещам легко и всегда заботился о новичках. К тому же Фэн Сюань был смышленым, поэтому он не испытывал к нему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Все в порядке, Хай-гэ, Хао-гэ, не беспокойтесь. Эти травмы только выглядят страшно, на самом деле они совсем не болят,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Фэн Сюань сел, и Инь Хао быстро подложил ему под спину две подушки. Услышав, как легко он говорит о своих травмах, оба почувствовали боль в сердце. Ему всего восемнадцать лет, и, если бы судьба была к нему благосклоннее, он, вероятно, все еще капризничал бы в объятиях родителей.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болят? Да ладно тебе. Почему Лэй Тин еще не знает? Ты ему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глянув на него и предупредительно посмотрев на стоящих позади молодых людей, Хай Юань смирился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нельзя сообщать. Это… мой отчим меня избил. Я не хочу, чтобы отчим и мама пострадали из-за мести Лэй Тина. Лучше не усложнять, пусть будет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наблюдая за злорадством Су Цина, Фэн Сюань с трудом улыбнулся, но в душе холодно усмехнулся. Ха, настоящий победитель — тот, кто смеется последним. Посмотрим, как долго он сможет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«пусть будет как есть»? Твой отчим слишком перешел границы, Фэн Сюань. Такое нельзя терпеть, иначе он будет становиться все наглее. Кроме того, он твой отчим, а не родной отец, зачем ему делать поблажки? Послушай меня, скажи Лэй Тину, пусть он разберется с этим. Такие люди всегда нападают на слабых, если ты уступишь, он будет издеваться еще больше. Мы не можем позволить, чтобы тебя просто так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 сказать Хай Юань, но по какой-то причине их произнес Инь Хао. Фэн Сюань почувствовал тепло в сердце, и в его глазах появилась благодарность. Они не были родственниками, но Инь Хао искренне заботился о нем. Этот друг ему точно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Хао прав, Фэн Сюань. Это нельзя терпеть. Если ты боишься позвонить Лэй Тину,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Хай Юань достал телефон, но Фэн Сюань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Хай-гэ, Хао-гэ, я понимаю вашу заботу. К тому отчиму у меня нет никаких чувств, но он все же муж моей мамы, и у них есть общий ребенок. Если с отчимом что-то случится, их жизнь станет тяжелее, и мама с Юйчэнем будут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Сюань опустил голову, и в его глазах, которые никто не видел,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конце концов, все упирается в эти проклятые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Хай Юань вздохнул и молча убрал телефон, тем самым согласившись с его решением. В глазах окружающих они выглядели беспомощными, но никто не знал, что все это было частью их плана. Теперь оставалось только ждать, пока кто-то сам попадется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Лэй Тин так тебя любит, он обязательно заметит, что ты ранен. Думаю, тебе лучше сказать ему. В худшем случае он просто найдет кого-то, чтобы избить твоего отчима, но не станет его убивать. Зачем так мучить себя? Ты ведь любимец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произнес кто-то другой, Фэн Сюань, возможно, был бы немного тронут. Но, услышав их из уст Су Цина, который с самого начала лишь наблюдал за происходящим, он почувствовал явное злорадство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и Инь Хао инстинктивно нахмурились, оба неодобрительно посмотрели на него. Остальные сохраняли молчание — все они были людьми, прошедшими через многое, и понимали, что лучше не вмешиваться. Все знали, что Лэй Тин обожает Фэн Сюаня, и, хотя он мог пощадить свою семью, к посторонним он не был бы столь снисходителен. Если его разозлить, они сами окажутся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Разве они действительно считают нас своими любимцами? Когда мы состаримся, мы станем никому не нужны. Женщины из Лунного зала могут удерживать их с помощью детей, а у нас ничего нет. Если я сейчас, пользуясь любовью Лэй Тина, обижу свою семью и заставлю их ненавидеть меня, к кому я обращусь, если Лэй Тин меня бросит? Су Цин, запомни: можно ранить чье угодно сердце, но только не сердце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жаром поднял голову, его прекрасное лицо покраснело, выражая одновременно беспомощность и упрямство. Это был первый раз, когда он так горячо отчитал Су Цина, и тот на мгновение растерялся, застыв на месте. Хай Юань вздохнул и с видом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Мы, люди, кажемся успешными на поверхности, но на самом деле ничего не стоим. Особенно когда состаримся, и господа перестанут нас любить. Мы не сможем найти других женщин, у нас не будет детей, и мы умрем в одиночестве. Так что сейчас лучше ценить ту семью, которая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затронули всех присутствующих. Дети… На этом пути они были обречены никогда их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Фэн Сюань и Хай-гэ правы. Обычно мы соперничаем с женщинами из Лунного зала, и Звездный зал никогда не проигрывал. Но в этом вопросе мы проиграли с самого начала. Недавно я слышал, что одна из девушек Лунного зала тайно родила сына своему покровителю, и он официально признал ее. Мы можем завидовать до смерти, но у нас никогда не будет такой возможности. Максимум — быть содержанками.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 об этом. В Лунном зале многие завидуют той девушке. Говорят, что ее покровитель очень хорошо к ней относится, потому что она родила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говорить об этом. Это только вызывает слезы. Мы ведь мужчины, нам даже яйцо не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завершилось долгими вздохами. Только Су Цин, в глазах которого, как он думал, хорошо скрывались амбиции и желания, едва сдерживал улыбку. Другие не заметили этого, но Фэн Сюань и Хай Юань, внимательно следившие за каждым его движением, уловили это. Они незаметно переглянулись, обменявшись взглядом, понятным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мы не будем тебе мешать отдыхать. Завтра навестим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Хай Юань взглянул на часы и первым встал. Фэн Сюань сделал вид, что не хочет их отпускать, но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Хай-гэ, все заняты, завтра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