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отдыхай. Если что-то понадобится, позови медсестру. Я помогу скрыть это от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Хай Юань ушел вместе с остальными. Инь Хао был последним, кто вышел, но, сделав несколько шагов, внезапно вернулся. Наклонившись к уху Фэн Сюаня,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я не знаю, какие у тебя и Хай-гэ планы, но сегодня вы вели себя очень странно. Надеюсь, вы не играете с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не удивило Фэн Сюаня, было бы ложью. Весь вечер они вели себя естественно, и никаких подозрений не должно было возникнуть. Однако Инь Хао все заметил. Фэн Сюань невольно проникся к нему уважением, понимая, что его долгое лидерство в Звездном зале было заслуженным. Возможно, именно эта проницательность помогла ему удержаться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Хао-гэ, о чем ты?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это касалось безопасности Хай Юаня и его самого, Фэн Сюань, несмотря на бурю в душе, сохранял полное спокойствие. Его улыбка оставалась сладкой и чарующей.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просто параноик. Хорошо отдыхай, зайду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него, Инь Хао вздохнул. Он понимал, что даже если у них и были какие-то планы, их отношения не позволяли ему узнать правду. Ну что ж, будем надеяться, что все действительно так,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уютная палата снова погрузилась в тишину. Фэн Сюань долго смотрел на закрытую дверь, вспоминая события вечера. Убедившись, что никаких ошибок не было, он решил, что предупреждение Инь Хао — всего лишь проявление его чуткости.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подушку и укладываясь, Фэн Сюань избавился от прежней беспомощности. Его взгляд стал жестким, а на губах появилась странная улыбка. В прошлой жизни Су Цин использовал беременность, чтобы подстроить Сюй Шаоиня, но это произошло через два года. Тогда он уже был более опытным и хитрым. Сейчас он еще не додумался до такого плана, поэтому Фэн Сюань решил использовать это, чтобы отомстить им. Даже если Су Цин не сможет родить ребенка, это доставит Сюй Шаоиню немало неприятностей. А если он все же родит… Ха, Сюй Шаоинь точно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влюблен в Лин Сяосяо? С внебрачным ребенком на руках, посмотрим, как он будет ухаживать за ней и как заставит семью Лин согласиться на их брак. Если он сам не сможет с ним справиться, найдется тот,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какой он никогда раньше не чувствовал, охватила его. Фэн Сюань медленно закрыл глаза, и на его губах появилась тень усталости и смирения. Оказывается, планировать месть куда труднее, чем стать жертвой чужого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любовником — как с домашним животным. Нужно быть нежным, но и строгим. Нельзя позволять ему бояться тебя, но и нельзя давать слишком много воли, чтобы он не начал командовать. Этот принцип понимают все влиятельные молодые господа, и Лэй Тин не был исключением. Поэтому после неприятного инцидента в обед он попросил Чэн Мояна передать недвижимость Фэн Сюаню, чтобы успокоить его. Хотя стоимость имущества в два с лишним миллиона юаней была довольно высокой, Фэн Сюань точно стоил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Bugatti Veyron медленно въехал в подземную парковку. Лэй Тин вышел из машины, держа в одной руке портфель, а в другой — сумку от Vacheron Constantin. Несостоявшийся звонок после работы заставил его изменить планы и отправиться в магазин Vacheron Constantin, чтобы выбрать часы для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Vacheron Constantin считаются произведением искусства среди аристократии. Сам он не был их поклонником, но, видя, как Фэн Сюань носит различные бренды, он всегда излучал аристократический шарм. Лэй Тин решил, что Vacheron Constantin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своей квартиры, улыбка мгновенно исчезла с его лица. В доме было темно. Обычно, как бы поздно он ни возвращался, Фэн Сюань всегда оставлял в гостиной ночник. Интуиция подсказывала ему, что Фэн Сюань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из телефона сообщил стандартное сообщение. Брови Лэй Тина нахмурились, а рука, держащая сумку, сжалась в кулак, на тыльной стороне которой проступили вены. В его глазах загорелись искры гнева. Подумав, он снова набрал номер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Лэй Тина сразу перешел к главному. Хай Юань почувствовал нарастающий гнев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Лэй Тин, я сегодня занял Фэн Сюаня, возможно, он вернется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спрашивать в третий раз. Где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Лэй Тин бросил сумку на пол, с раздражением ослабил галстук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Фэн Сюань сейчас… немного занят. Может, завтра я отправлю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уже разозлился, Хай Юань попытался смягчить ситуацию,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он мой содержан? Пока он у меня, он должен подчиняться только мне и удовлетворять только мои желания. Хай Юань, кто дал тебе право отправлять его обратно к клиентам? Ты хочешь, чтобы завтра весь клуб «Небеса на земле»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Хай Юань отправил Фэн Сюаня к какому-то трудному клиенту, Лэй Тин вышел из себя. Осмелиться перечить ему? Они, видимо, совсем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Лэй Тин, выслушай меня, я не отправлял Фэн Сюаня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двадцать минут я буду у «Небес на земле». Убедись, что Фэн Сюань стоит у входа и ждет меня,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прервав его, Лэй Тин схватил ключи от машины, лежащие в прихожей, и вышел, весь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Хай Юань был в отчаянии. Телефон Фэн Сюаня был недоступен, и он метался, как муравей на горячей сковороде. Если Лэй Тин устроит сцену в клубе, спокойной жизни им не видать. Возможно, это даже дойдет до того человека… И тогда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Хао, пока не уходи. Лэй Тин скоро приедет, я выйду его встретить, а здесь разберись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Инь Хао, который только собирался войти, Хай Юань быстро объяснил ситуацию и поспешил на улицу. Ему нужно было перехватить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секретарю Чэню, что я сегодня неважно себя чувствую, завтра вечером встречусь с ним. Пусть Ван Хэн заменит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товарища, Инь Хао в последний раз взглянул на выход и с сожалением вздохнул. Лэй Тин был более привязан к Фэн Сюаню, чем они думали. Его избиение, вероятно, уже не удастся скрыть. Эх… Надеюсь, Лэй Тин проявит больше сочувствия и не будет слишком строг к нему за сокрытие правды, а также за те раны, которые явно указывали на то, что он стал жертвой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черный суперкар Bugatti резко остановился у входа в клуб «Небеса на земле», привлекая внимание окружающих. Хай Юань, уже ждавший там, с сожалением улыбнулся и сел на пассажирское сиденье. Увидев гневное и мрачное лицо Лэй Тина, его беспокойство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Лэй Тин. Фэн Сюань в Центральной больнице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блага Хай Юань решил сказать правду. Изначально он тоже считал, что нужно сообщить Лэй Тину, но теперь, когда ситуация зашла так далеко,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поднял бровь, ничего не сказал, повернул руль и направился к Центральной больнице XXX. Он хотел посмотреть, что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одиннадцать вечера, и в больнице, кроме дежурных врачей и медсестер, все уже спали. Хай Юань молча провел Лэй Тина в палату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Лэй Тин. Что бы вы ни увидели, не срывайте злость на Фэн Сюане. Он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Тин уже собирался открыть дверь, Хай Юань схватил его за руку, его лицо и глаза полны мольбы. Раны Фэн Сюаня были не такими серьезными, и Лэй Тин, увидев их, скорее всего, просто пожалеет его. Но его опухшие губы явно свидетельствовали о том, что их кто-то кусал, а в сочетании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Лэй Тин угрожал ему сегодня вечером, было видно, насколько он ревниво относится к Фэн Сюаню. Все, что он мог сделать для Фэн Сюаня, — это дать ему время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 меня уже мало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