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Человеческая жизнь — это бесконечный выбор, где правильное и неправильное часто определяются одним мгновением. То же самое касается приобретений и потерь. Родители Фэн Сюаня явно выбрали путь, ведущий в тупик. Возможно, в этом и заключается суть буддийского принципа «отпустить, чтобы получить». Они отказались от Фэн Сюаня, свалив на него бремя долга в 5 миллионов, тем самым навсегда разрушив родственные узы и связь Фэн Сюаня с их домом. Что касается Чжан Гохуа, даже если бы не эта ситуация, Фэн Сюань всё равно помог бы им, если бы узнал, что они в беде. Их приобретение станет вечным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Моян, помоги мне узнать, кто разработал этот жилой комплекс и кто стоит за ними. Заодно договорись с ними о встрече сегодня вечером в ресторане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только что закончил разговор по телефону, как Чэн Моян, держа в руках контейнер с едой, вошёл в комнату. Он оторвал стикер с названием и местоположением жилого массива и протянул его Лэй Тину, который тут же открыл контейнер и принялся за еду. Чэн Моян с удивлением взглянул на информацию на стикере, сел напротив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вдруг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так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попросил меня помочь. Ты думаешь, я бы стал интересоваться чужими делами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Прожевывая кусочек мягкой и разваренной свинины, Лэй Тин ответил без колебаний, не видя в этом ничего особенного. Однако Чэн Моян неожиданно опустил палочки, и его всегда игривая улыбка исчезла. Вместо этого он с серьёзным выражением лица уставился на Лэй Тина. Лэй Тин, конечно,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приподнял бровь, всё ещё не видя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возражения, а серьёзные претензии. Лэй Тин, ты не находишь, что слишком балуешь этого Фэн Сюаня? Ладно, я знаю, что ты всегда щедр к своим любовникам, но сколько времени он с тобой? Помимо платы за его содержание и ежемесячных карманных денег, ты устроил его в университет, подарил машину и квартиру, а теперь ещё и согласился помочь ему вмешаться в чужой бизнес. Я помню, ты всегда подчёркивал, что строго разделяешь личное и профессиональное, и никогда не позволял любовникам вмешиваться в дела. Хотя это и не совсем официальный бизнес, но всё же это нарушение твоих принципов. Скажи честно, Лэй Тин,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говорил с невиданной серьёзностью, что было совершенно несвойственно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 мгновение замер. Слово «влюбился» эхом отозвалось в его голове, но он быстро подавил его. В его глазах промелькнула тень боли, и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Ты же знаешь, я не способен любить кого-либо. Фэн Сюань, будь то в общении или в постели, меня полностью устраивает. Для меня он просто любимый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питомец. С того дня, как он взял его на содержание, он всегда относился к нему как к питомцу. Но… неужели он действительно стал для него настолько особенным, что даже Моян начал высказывать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Лэй Тин, почему бы тебе не посмотреть в зеркало и не увидеть, какое выражение у тебя на лице, когда ты говоришь о Фэн Сюане? Мы оба мужчины, и нам лучше всего известно, что самое страшное в мужчине — это не его низменные желания, а влечение души. Ты уже невольно удовлетворяешь все его просьбы и даже даёшь ему то, о чём он даже не просил. Кто бы так безгранично баловал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не стал сдерживаться, хотя и не испытывал предубеждения против Фэн Сюаня. Напротив, он соглашался с Лэй Тином: Фэн Сюань, несмотря на своё прошлое и молодой возраст, был очень учтив и никогда не капризничал, в отличие от прежних любовников Лэй Тина, которые только и думали, как вытянуть из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он совсем не походил на человека из мира развлечений. Но внешнее сходство не значит отсутствие сущности. Семья Лэй, возможно, смирится с тем, что их потомок не любит женщин, но никогда не примет мужчину из такого мира рядом с Лэй Тином. Даже если Лэй Тин будет его обожать, у них нет будущего. Как друг, Чэн Моян не хотел, чтобы Лэй Тин снова пережил боль потери. Для семьи Лэй стереть человека с лица земли — дело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несмотря на свою внешнюю элегантность и лёгкость, иногда позволял себе быть глуповатым в кругу своих. Под маской успешного помощника директора он выглядел как идеальный молодой человек, но на самом деле такие люди были самыми опасными. Втайне они могли заниматься чем угодно, нарушая все нормы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его и Лэй Тина с животными, то Лэй Тин был королём джунглей — жестоким и безрассудным, который никогда не шёл против своих желаний и всегда действовал открыто, не опускаясь до подлых поступков. Чэн Моян же был волком в овечьей шкуре — коварным и ядовитым, скрывающим свою суть под маской безобидности. Он мог уничтожить врага, и тот даже поблагодарил бы его. Если к этому добавить острый ум и способность видеть суть вещей, то он становился настоящим мерзавцем, перед которым все остальные были лишь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Лэй Тин замолчал, отложил палочки и откинулся на спинку дивана, закрыв глаза. В его голове медленно прокручивались воспоминания о Фэн Сюане. Невольное влечение? На его губах появилась загадочная улыбка. Возможно. Каждый раз, когда он был рядом с Фэн Сюанем, он невольно хотел дать ему всё, что мог. Этого никогда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младшим в семье и с детства привык к своеволию. Родители и старшие братья с сёстрами не могли его контролировать, да и не осмеливались, ведь он был любимым внуком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таких условиях, он естественно стал эгоцентричным и независимым. За 26 лет жизни он никогда не сталкивался с неудачами, кроме одного раза. Это была боль, о которой он никогда никому не рассказывал. Даже его семья не знала об этом. Именно это стало главной причиной, по которой он оставил стремительно растущую военную карьеру и отказался от власти, которая была у него в руках. Он думал, что больше никогда не переживёт подобного, но… похоже, он действительно влюбился в Фэн Сюаня. Хотя это ещё нельзя назвать любовью, но зачатки уже есть. Ха… В таком случае, он точно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Лэй Тина Чэн Моян понял, о чём он думает, и не мог не выразить своё беспокойство. Он действительно не видел для них будущего. Зачем заводить любовников? Разве мимолётные связи не лучше? Зачем самому лезть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не вопрос решения. Я уже давно это делаю. Если бы ты сегодня не напомнил мне, возможно, я бы продолжал относиться к нему как к питомцу. Конечно, пока он послушен и не думает о том, чтобы уйти, я буду продолжать его баловать. Но только если он останется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открыл глаза и с улыбкой взял палочки. Прошло всего несколько минут, но остывшая еда на столе казалась ему теперь даже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Серьёзно? А как же Лин Сяосяо? Ты ведь рано или поздно должен на ней жениться,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провёл рукой по лбу, сожалея, что вообще затронул эту тему. Быть объектом внимания такого мужчины, как Лэй Тин, — это счастье или несчастье для Фэн Сюаня? Лэй Тин был настоящим безумцем, и когда он сходил с ума, никто не мог его остановить. Если Фэн Сюань осмелится его предать… Чэн Моян даже не хотел думать, что может произойти. Вероятно, Лэй Тин сломает ему руки и ноги и навсегда заточит его в пределах своей видимости. Он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ней? Ей нужно лишь быть хорошей женой Лэй. Мои дела её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чуть нахмурился, проявляя свою привычную властность. Он не придавал значения их помолвке и не считал её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обещал ему заботиться о Сяосяо всю жизнь. Это главная причина, по которой вы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женитьба на ней не означает заботу? Даже если бы не было Фэн Сюаня, я всё равно планировал жениться на ней, чтобы обеспечить её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