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всегда знал, что семья Лэй занимает важное место в армии, можно сказать, держит все в своих руках. Но даже сейчас Фэн Сюань с трудом мог поверить в то, что увидел в тот день. Черт, это же Народно-освободительная армия! Людей, которых обычно видишь только на парадах в День национального праздника или в новостях о борьбе с наводнениями, он увидел вживую, да еще и с оружием в руках, словно готовых к бою. Это было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младший лейтенант, так что вызвать несколько военных — не проблема. А этих отбросов общества тебе и вовсе не стоит жалеть. С каких это пор мои слова 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Это слово явно было создано для Лэй Тина. На взгляд Фэн Сюаня, настоящим отбросом общества был он сам. С головы до ног, внутри и снаружи — сплошная чернота. Конечно, такие слова он не осмеливался произнести вслух, поэтому просто подобострастно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ты такой? Третий сын семьи Лэй! Они сами напросились,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наконец понял, что в прошлой жизни он никогда их по-настоящему не знал. То, с чем он сталкивался, было лишь верхушкой айсберга. Человеческая жизнь в их глазах, вероятно, ничего не стоила. Это было страшно. Впредь точно не стоит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особенно сладок. Не волнуйся, пока ты будешь слушаться, я буду только баловать тебя,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как он признает, что он его мужчина, Лэй Тин нежно пощекотал его нос, словно случайно успокаивая тот страх, который он заметил в его глазах. Он был жесток, но только к врагам. Фэн Сюань был тем, кого он любил, и он готов был баловать его, а не применять к нему те же методы. Какой же ты маленький мечтатель.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Тин, я устал, давай поспим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Активно прижавшись к нему, Фэн Сюань обнял его за талию и тихо зевнул. Он не был таким проницательным, как Лэй Тин, и не мог понять некоторых вещей, если их не объясняли. Поэтому он даже не задумался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телохранители уже на месте, живут внизу. Завтра, когда выйдешь, не забудь взять их с собой. Если ты снова получишь травму, я с тебя кожу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его на руки, Лэй Тин, сопровождая свои угрозы, ущипнул его круглую и упругую попку. Их фигуры постепенно исчезли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похоже, еще не заметил, что с тех пор, как он впервые получил травму, их отношения с Лэй Тином изменились. Каждый раз он находил оправдания своей растущей зависимости от него, но разве можно доверять тому, кого не любишь? Как он мог становиться все ближе к Лэй Тину после того, что пережил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странная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Фэн Сюань проснулся, Лэй Тин уже ушел. Накануне он все необходимое объяснил, и на этот раз не оставил записок. Лежа в постели, Фэн Сюань договорился с Инь Хао о времени и месте встречи, прежде чем медленно подняться и отправиться в ванную. Когда он, наконец, вышел из дома, прошёл уже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другом в торговый центр за покупками, вы пойдете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не удивился, увидев двух новых телохранителей, уже стоящих наготове. После прошлого инцидента Фэн Сюань стал менее чувствителен к их присутствию. Коротко объяснив, он, сопровождаемый ими с обеих сторон, направился к лифту, чтобы спуститься в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Инь Хао, который уже переехал жить к Сун Чэнцзэ, тоже собрался. В отличие от роскошного обращения с Фэн Сюанем, Инь Хао пришлось самому ловить такси. Когда он подошел к стоянке такси, чтобы поймать машину, перед ним с визгом тормозов остановился голубой Cadillac четырехдверный спорткар. На водительском месте сидел Гао Сяосинь, а рядом — Сун Чэнцзэ, оба с наглыми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что, совсем бездельничают?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невольно дернулся и, по знаку Сун Чэнцзэ, покорно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Торговый центр 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встречаешься?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Неудовлетворенный кратким ответом, Сун Чэнцзэ нахмурился. Он был младшим в семье и с детства привык к вниманию. Когда его так пренебрежительно обошли, его эго получило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не сразу ответил. Его яркие, но в то же время загадочные глаза через зеркало заднего вида внимательно смотрели на Сун Чэнцзэ, словно оценивая его мысли. Кажется, он решал, стоит ли говорить правду. Сун Чэнцзэ, никогда не терпевший такого отношения, уже открыл рот, чтобы накричать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сделал это намеренно. Как раз когда он собирался взорваться, Инь Хао наконец ответил. Сун Чэнцзэ с подозрением посмотрел в зеркало, выбрав верить, что это не было намеренно. Гао Сяосинь, сидевший рядом, с презрением скривился, не желая смотреть на этих двух явно глупых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Сяосином как раз свободны, так что пойдем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а утверждением. Инь Хао едва заметно нахмурился. Он ненавидел это в них — они никогда не учитывали чужих желаний, всегда действовали самоуверенно, считая, что весь мир должен крутиться вокруг них. Их снисходительность была якобы великим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Сун Чэнцзэ повернулся к нему, в глазах бушевала буря. Черт, что он еще хочет? Он же согласился отправить его брата на лечение за границу и оплатить все расходы, с единственным условием — не сопровождать его. Неужели он должен ждать, пока у него появится время для встречи? Какая чушь! Если это станет известно, как он, Сун Чэнцзэ, сможет держаться в кругу золотой молодежи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думал, что вам Фэн Сюань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 тому, что произошло в тот день, было видно, что они его винят, хотя вина была не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он не важен, главное, что он нравится Лэй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молчаливому Гао Сяосину, Сун Чэнцзэ угрюмо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усмехнулся, в глазах мелькнула насмешка. В конце концов, они все еще считали, что именно Фэн Сюань стал причиной разрыва между Лэй Тином и Сюй Шаоинем. Черт возьми! С каких это пор насильники стали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не будьте детьми. Это же просто поход в торговый центр, зачем столько эмоций? Инь Хао, я всегда считал тебя умным. Фэн Сюань не имеет к нам большого отношения, и тебе не стоит зацикливаться на этом. Мы, может, и предвзяты, но не поддерживаем насилие. Для нас это позор. Но ты же не можешь отрицать, что Лэй Тин из-за него поссорился с Шаоином, и до сих пор нет признаков примирения. Давайте не будем вмешиваться, пусть сами разбираются. Нам лучше сосредоточиться на своей жизни — это и есть настоящая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