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Архитектурное бюро «Цинъюй», основанное всего два месяца назад, с поразительной скоростью поглощало рынок недвижимости столицы. Решительность и напор в принятии решений оставляли позади многих крупных акул бизнеса. Лэй Тин, как главный стратег, без колебаний использовал все доступные ресурсы, не обращая внимания на пересуды. По его словам, в наше время только идиот будет начинать с нуля и гнаться за честной конкуренцией. Не использовать имеющиеся ресурсы — значит иметь мозги набекрень.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дела, которые Ван Хайцюань вел после переезда в столицу. Каждое из них выполнено безупречно, практически без изъянов. Вот все, что удалось найти. Я уже забронировал билеты на завтрашний рейс в провинцию G, чтобы провести там полное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конференц-зале, примыкающем к офису Лэй Тина, четверо мужчин с яркой внешностью занимали свои места. Тот, кто говорил, имел резкие черты лица, густые брови, прямой нос и тонкие губы, сочетавшие холодность и сексуальность. Его смуглая кожа придавала его мужественной красоте дополнительную жесткость. Это был Дэвид, еще один помощник Лэй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Даже самые незначительные детали должны быть выяснены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Тин, просматривая документы, холодно хмыкнул. Если кто-то осмелился тронуть его людей, он не остановится, пока не уничтожит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Моян и Цюй Чэньфэн переглянулись, обмениваясь довольными взглядами. Они давно не действовали вместе, и теперь Ван Хайцюань попал под удар. Кто бы мог подумать, что он осмелится перечить Лэй Тину, третьему сыну семьи 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Моян, как у тебя с расследованием?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справляюсь. Я проверил не только шурина Ван Хайцюаня, но и всех его родственников и друзей до девятого колена. Я уже выделил около десятка целей. За городских отвечаю лично, остальных поручил команде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занимался раскрытием всех грязных тайн семьи Ван, связанных с чиновниками, а Чэн Моян — теми, кто занимался бизнесом. Лэй Тин был полон решимости уничтожить семью Ван, не оставляя им ни малейшего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Сначала отрежем их основные источники дохода, а затем постепенно устраним всех их союзников. Я хочу, чтобы Ван Хайцюань наблюдал, как его процветающая империя рушится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кресла, Лэй Тин прищурился, ритмично постукивая пальцами по столу. Ван Хайцюань не был Сюй Шаоинем, и Лэй Тин не собирался проявлять к нему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тоже пора готовиться. Кстати, босс, когда ты покажешь нам этого Фэн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Чэньфэн лениво потянулся, делая вид, что его вопрос не имеет особого значения, хотя внутри он уже горел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Свободен? Фэн Сюань не цирковой артист, чтобы его показывать. Если тебе нечем заняться, займись поиском способов уничтожить семью Ван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гневно посмотрел на него, и Цюй Чэньфэн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тебя неудовлетворённое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Папка с документами полетела в сторону Цюй Чэньфэна, но он ловко увернулся, глядя на разбросанные бумаги. Он понял, что Чэн Моян был прав: Лэй Тин действительно влюбился. Разве нельзя просто взглянуть на Фэн Сюаня? Раньше они, за исключением Дэвида, делали всевозможные безумные вещи, включая общих любовников. Теперь Лэй Тин явно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Цюй Чэньфэн был прав. Хотя прошлой ночью Фэн Сюань помог ему ртом, Лэй Тин воздерживался слишком долго, и одного раза было недостаточно. Особенно когда он увидел Фэн Сюаня, свернувшегося в его объятиях утром. Это было впервые, когда Лэй Тин сбежал из собственного дома, и теперь он был особенно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не поднимай эту тему. Помнишь, как Фэн Сюань был ранен, и босс воздерживался почти месяц? Ему еще не удалось удовлетворить свои желания, а ты тут копаешься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Моян, всегда готовый подлить масла в огонь, не испугался гнева Лэй Тина, а наоборот, еще больше поддразнил его. Внешне он упрекал Цюй Чэньфэна, но на самом деле лишь подтверждал факт неудовлетворенности Лэй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Хрусь, хрусь…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хрустящих суставов заставил всех троих вздрогнуть. Они медленно повернулись к Лэй Тину,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давно не тренировались.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Тин, сжимая пальцы и издавая угрожающие звуки, улыбался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Может, не стоит? Босс, я уже признал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Моян был в ужасе. Все знали, что кулаки Лэй Тина были как свинцовые шары. Было бы глупостью сражаться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Ошибка? В чем? Ты был прав, я действительно неудовлетворен и мне нужно как-то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Тин, подняв бровь, явно задумал что-то коварное.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 вдруг вспомнил, что у меня есть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Чэньфэн, только что вернувшийся из-за границы, нашел самый неубедительный предлог и первым сбежал. Чэн Моян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виновника устроили настоящий забег и в мгновение ока исчезли из офиса, оставив холодного Дэвида одного излучать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хочешь оставаться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вопрос, а утверждение. Лэй Тин убрал с лица улыбку, положил руку на подлокотник кресла и пристально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ответив, Дэвид медленно встал. Сидя, он не казался таким внушительным, но теперь его высокое и мускулистое тело излучало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Но Лю Тедань…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моё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резко приблизился к нему, и даже Лэй Тин невольно сглотнул, подняв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Дэвид. Дэвид,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такой мужественный и современный человек, как Дэвид, носит такое нелепое имя, как Лю Тедань? Неудивительно, что он выбрал себе английское имя. Если бы это был Лэй Тин, он бы точно поссорился с семьей. Что за родители дают такое имя своему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мужчины быть верным — это хорошо, но тебе пора забыть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Тин, отбросив шутки, говорил серьезно. Прошло уже столько лет, и даже самая глубокая любовь должна угаснуть. Как брат, он не хотел видеть, как Дэвид продолжает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Дэвида искривились в горькой улыбке. Человек, который навсегда остался в его душе, не мог быть забыт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офиса Чэн Моян и Цюй Чэньфэн прильнули к двери, пытаясь услышать, что происходит внутри. Когда они услышали, как Лэй Тин снова поднял запретную тему, их дыхание участилось. Они с тревогой ждали реакции Дэвида, но так и не услышали ни слова. Понимая, что он все еще погружен в прошлое, они тяжело вздохнули и потеряли интерес к подслушиванию.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Чэньфэн резко развернулся и ушел, одна рука в кармане, другая небрежно помахала Чэн Мояну на прощание. Никто не видел, как его лицо исказилось от боли и мрачности. Восемь лет… Сколько еще восьмилетий ему понадобится, чтобы забыть того проклятого юношу?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не стоит говорить о любви. Все сходят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взглядом, Чэн Моян с досадой пробормотал. Чёрт, они же мужчины, почему бы не думать только о том, что ниже пояса?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Ладно, если тебе так удобно, надеюсь, ты не пожалеешь. Но, Дэвид, ты должен понимать, что наш бизнес постепенно перемещается в Китай. Рано или поздно тебе придется вернуться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