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редкой возможностью, Цзян Вэньтао внезапно предложил, незаметно бросив взгляд на Сюй Шаоиня и Фэн Сюаня. Те, кто знал подоплеку, сразу поняли, что он намеревался действовать через Фэн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Гао Сяосина явно был адресован Фэн Сюаню. Как друг, он, конечно, хотел, чтобы Лэй Тин и Сюй Шаоинь скорее помирились, но если Фэн Сюань был против, он не стал бы настаивать, чтобы не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Брат Хао,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понимает их намеков, Фэн Сюань с невинным видом перевел внимание на Инь Хао. В тот момент, когда никто не видел, он незаметно сжал его руку под столом. Инь Хао едва заметно нахмурился,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это хорошо,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украдкой с недоумением посмотрел на Фэн Сюаня, не понимая, что с ним происходит. Фэн Сюань ответил еще более яркой улыбкой, молча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 Жофэй хочет посмотреть отдел Gucci.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Вэньтао с удовлетворением улыбнулся и, обняв Юнь Жофэй, повел их вперед. Восьмеро быстро направились к торговому центру напротив, оставив позади множество завистливых и восхищенных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XXX был крупнейшим в столице, собравшим под своей крышей все мировые бренды. Нижние этажи занимали рестораны и мебельные магазины, а начиная с пятого этажа располагались бутики с одеждой и ювелирными украшениями. Gucci, как один из ведущих мировых брендов, пользовался особой популярностью среди женщин. Даже самая простая сумка здесь стоила несколько тысяч юаней, а то и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костюм от Chanel подчеркивал изящный силуэт Юнь Жофэй, делая ее еще более стройной и элегантной. Ее красивое лицо, не уступающее в привлекательности Фэн Сюаню и Су Цину, было слегка подчеркнуто легким макияжем. Волнистые волосы были собраны в небрежный пучок, несколько прядей мягко обрамляли длинную шею. Среди группы привлекательных мужчин ее красота не терялась, а, наоборот, становилась еще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дружелюбным взглядом менеджера Gucci Цзян Вэньтао отпустил Юнь Жофэй и вместе с Сюй Шаоинем и остальными сел на диван. Люди их круга обычно носили одежду на заказ, поэтому шопинг не вызывал у них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Жофэй, брат Хао, брат Сюань, что вы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внимания влиятельных молодых господ, четверо спокойно прогуливались по магазину. Сегодня Су Цин вел себя странно, постоянно держась рядом с ними и пытаясь сблизиться. В отличие от прошлого, он не выглядел робким или напуганным,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холодно взглянула на него и прошла мимо, направляясь к отделу с сумками. Ее отношение было явно прохладным, но, что удивительно, Су Цин не выглядел обиженным. Вместо этого он с ожиданием смотрел на Инь Хао и Фэн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удивлением обменялись взглядами. Инь Хао промолчал, а Фэн Сюань слегка улыбнулся. Ситуация становилась все интереснее. Су Цин явно начинал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уже сказал, что мы здесь ради сестры Жофэй. Если тебе что-то нравится, выбирай сам. Меня Gucci не особо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Сюань обменялся с Инь Хао взглядом, и оба подошли к Юнь Жофэй, которая примеряла сумку. Су Цин остался стоять на месте, но, немного подумав, быстро последовал за ними, не проявляя прежней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новая модель Gucci отлично подходит к вашему сегодняшнему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слева от Юнь Жофэй, Фэн Сюань с одобрением смотрел на ее отражение в зеркале, держащей сумку. Что касается Су Цина, он просто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всегда придерживался принципа «не лезть в чужую жизнь, если тебя не трогают». Раз Су Цин больше не пытался ему досаждать, он не видел смысла вступать в конфронтацию, чтобы не опускаться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Жофэй. Я тоже буду звать тебя Фэн Сюань. Раз ты так говоришь, то, пожалуй, возьму эту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отношения к Су Цину, Юнь Жофэй явно была дружелюбнее с Фэн Сюанем. Возможно, у знаменитостей и прим есть способность видеть суть людей. Оба, кажется, были заинтересованы в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Хорошо, Жофэй. Может, выберешь еще несколько сумок? Сегодня за все платит господин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Сюань с хитрой улыбкой достал черную карту, которую ранее дал Сун Чэнцзэ. Эти влиятельные молодые господа ни в чем не нуждались, кроме денег, так почему бы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с удивлением посмотрела на сидящих вдалеке мужчин, затем перевела взгляд на Инь Хао. В клубе «Небеса на земле» не было секретов, и даже уборщицы знали, что Инь Хао был содержанцем Сун Чэнцзэ. Но она не могла понять, почему карта господина Цзэ оказалась у Фэн Сюаня? Разве она не должна была быть у Инь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как он сказал. Берите,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поняв ее недоумение, Инь Хао не стал объяснять, указав на Фэн Сюаня, и они вместе начали играть роль щедрых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поджав губы, Юнь Жофэй, словно бабочка, порхала по магазину, демонстрируя всем, на что способна женщина в шопинге. Фэн Сюань и Инь Хао украдкой обменялись взглядами, смотря на ничего не подозревающего Сун Чэнцзэ, и невольно почувствовали удовлетворение. Пусть теперь расплачивается за свою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Цин, ты тоже можешь пойти прогуляться, не нужно нас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нужно говорить прямо, иначе человек продолжит притворяться. Инь Хао решил быть откровенным, возможно, из-за Фэн Сюаня его раздражение Су Цином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Ладно, брат Хао, брат Сюань,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Су Цина уже горел огонь жадности, он все же сделал вид, что неохотно покидает их, словно это было для него большой потерей. Это вызывало у Инь Хао и Фэн Сюаня лишь раздражение.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покажите, пожалуйста, этот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избавившись от навязчивого спутника, Фэн Сюань и Инь Хао прогулялись по магазину и остановились у витрины с мужскими ремнями. Фэн Сюань указал на черный ремень с ромбовидным тиснением, и продавец с радостью поднес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с удивлением посмотрел на него. Такой ремень, хоть и выглядел стильно, вряд ли подходил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заверните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Инь Хао, Фэн Сюань лишь мягко улыбнулся, внимательно осмотрел ремень и решил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радостью взял ремень, и, пока они медленно шли к кассе, Инь Хао спросил. Даже в таком брендовом магазине, как Gucci, отсутствие интересных вещей делало шопинг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стал подробно объяснять, лишь кивнул с улыбкой. Инь Хао не стал настаивать, быстро сменив тему, и они продолжили болтать, ожидая, пока Юнь Жофэй и Су Цин закончат свои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четверо мужчин сидели вместе, обсуждая политику, светские новости и, конечно, в подходящий момент перешли к теме Лэй Тина, Сюй Шаоиня и Фэн Сюаня. Это было то, что их больше всего волновало в последнее время. Пока Лэй Тин и Сюй Шаоинь не помирятся, они не смогут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еще собираешься дуться на Лэй Тина? Хватит уже, это ты виноват. Кто тебе позволил увести у него 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Фэн Сюаня и Инь Хао вдалеке, Сун Чэнцзэ первым заговорил. Внимание Цзян Вэньтао и Гао Сяосина мгновенно переключилось на Сюй Шаоиня. Оба были их друзьями, и они не могли поддерживать ни одну из сторон, желая лишь, чтобы конфликт 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с улыбкой на губах не сразу ответил. Его взгляд скользнул в сторону Фэн Сюаня, и в глубине глаз загорелся огонь желания. Чем больше Фэн Сюань игнорировал его, тем сильнее он хотел его заполучить. Это было как наваждение, которое он не мог контролировать. Конечно, в этот раз он не станет действовать опрометчиво. У него будет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упрямься. Лэй Тин — это тот, кого даже Небесный Владыка боится трогать против шерсти. А ты решил пойти против него и теперь продолжаешь упорствовать. Ждать, что он первым пойдет на примирение, — это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