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редкой возможностью, Цзян Вэньтао внезапно предложил, незаметно бросив взгляд на Сюй Шаоиня и Фэн Сюаня. Те, кто знал подоплеку, сразу поняли, что он намеревался действовать через Фэн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Гао Сяосина явно был адресован Фэн Сюаню. Как друг, он, конечно, хотел, чтобы Лэй Тин и Сюй Шаоинь скорее помирились, но если Фэн Сюань был против, он не стал бы настаивать, чтобы не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Брат Хао,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понимает их намеков, Фэн Сюань с невинным видом перевел внимание на Инь Хао. В тот момент, когда никто не видел, он незаметно сжал его руку под столом. Инь Хао едва заметно нахмурился,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это хорошо,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украдкой с недоумением посмотрел на Фэн Сюаня, не понимая, что с ним происходит. Фэн Сюань ответил еще более яркой улыбкой, молча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Жофэй хочет посмотреть отдел Gucci.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 с удовлетворением улыбнулся и, обняв Юнь Жофэй, повел их вперед. Восьмеро быстро направились к торговому центру напротив, оставив позади множество завистливых и восхищенных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XXX был крупнейшим в столице, собравшим под своей крышей все мировые бренды. Нижние этажи занимали рестораны и мебельные магазины, а начиная с пятого этажа располагались бутики с одеждой и ювелирными украшениями. Gucci, как один из ведущих мировых брендов, пользовался особой популярностью среди женщин. Даже самая простая сумка здесь стоила несколько тысяч юаней, а то и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костюм от Chanel подчеркивал изящный силуэт Юнь Жофэй, делая ее еще более стройной и элегантной. Ее красивое лицо, не уступающее в привлекательности Фэн Сюаню и Су Цину, было слегка подчеркнуто легким макияжем. Волнистые волосы были собраны в небрежный пучок, несколько прядей мягко обрамляли длинную шею. Среди группы привлекательных мужчин ее красота не терялась, а, наоборот, становилась еще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дружелюбным взглядом менеджера Gucci Цзян Вэньтао отпустил Юнь Жофэй и вместе с Сюй Шаоинем и остальными сел на диван. Люди их круга обычно носили одежду на заказ, поэтому шопинг не вызывал у них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Жофэй, брат Хао, брат Сюань, что вы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внимания влиятельных молодых господ, четверо спокойно прогуливались по магазину. Сегодня Су Цин вел себя странно, постоянно держась рядом с ними и пытаясь сблизиться. В отличие от прошлого, он не выглядел робким или напуганным,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холодно взглянула на него и прошла мимо, направляясь к отделу с сумками. Ее отношение было явно прохладным, но, что удивительно, Су Цин не выглядел обиженным. Вместо этого он с ожиданием смотрел на Инь Хао и Фэн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удивлением обменялись взглядами. Инь Хао промолчал, а Фэн Сюань слегка улыбнулся. Ситуация становилась все интереснее. Су Цин явно начинал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уже сказал, что мы здесь ради сестры Жофэй. Если тебе что-то нравится, выбирай сам. Меня Gucci не особо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Сюань обменялся с Инь Хао взглядом, и оба подошли к Юнь Жофэй, которая примеряла сумку. Су Цин остался стоять на месте, но, немного подумав, быстро последовал за ними, не проявляя прежней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новая модель Gucci отлично подходит к вашему сегодняшнему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слева от Юнь Жофэй, Фэн Сюань с одобрением смотрел на ее отражение в зеркале, держащей сумку. Что касается Су Цина, он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всегда придерживался принципа «не лезть в чужую жизнь, если тебя не трогают». Раз Су Цин больше не пытался ему досаждать, он не видел смысла вступать в конфронтацию, чтобы не опускаться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Жофэй. Я тоже буду звать тебя Фэн Сюань. Раз ты так говоришь, то, пожалуй, возьму эту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отношения к Су Цину, Юнь Жофэй явно была дружелюбнее с Фэн Сюанем. Возможно, у знаменитостей и прим есть способность видеть суть людей. Оба, кажется, были заинтересованы в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Хорошо, Жофэй. Может, выберешь еще несколько сумок? Сегодня за все платит господин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Сюань с хитрой улыбкой достал черную карту, которую ранее дал Сун Чэнцзэ. Эти влиятельные молодые господа ни в чем не нуждались, кроме денег, так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с удивлением посмотрела на сидящих вдалеке мужчин, затем перевела взгляд на Инь Хао. В клубе «Небеса на земле» не было секретов, и даже уборщицы знали, что Инь Хао был содержанцем Сун Чэнцзэ. Но она не могла понять, почему карта господина Цзэ оказалась у Фэн Сюаня? Разве она не должна была быть у Инь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как он сказал. Берите,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поняв ее недоумение, Инь Хао не стал объяснять, указав на Фэн Сюаня, и они вместе начали играть роль щедрых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поджав губы, Юнь Жофэй, словно бабочка, порхала по магазину, демонстрируя всем, на что способна женщина в шопинге. Фэн Сюань и Инь Хао украдкой обменялись взглядами, смотря на ничего не подозревающего Сун Чэнцзэ, и невольно почувствовали удовлетворение. Пусть теперь расплачивается за свою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ты тоже можешь пойти прогуляться, не нужно нас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нужно говорить прямо, иначе человек продолжит притворяться. Инь Хао решил быть откровенным, возможно, из-за Фэн Сюаня его раздражение Су Цином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Ладно, брат Хао, брат Сюань,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Су Цина уже горел огонь жадности, он все же сделал вид, что неохотно покидает их, словно это было для него большой потерей. Это вызывало у Инь Хао и Фэн Сюаня лишь раздражение.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покажите, пожалуйста, этот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навязчивого спутника, Фэн Сюань и Инь Хао прогулялись по магазину и остановились у витрины с мужскими ремнями. Фэн Сюань указал на черный ремень с ромбовидным тиснением, и продавец с радостью поднес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с удивлением посмотрел на него. Такой ремень, хоть и выглядел стильно, вряд ли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заверните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Инь Хао, Фэн Сюань лишь мягко улыбнулся, внимательно осмотрел ремень и решил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радостью взял ремень, и, пока они медленно шли к кассе, Инь Хао спросил. Даже в таком брендовом магазине, как Gucci, отсутствие интересных вещей делало шопинг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 стал подробно объяснять, лишь кивнул с улыбкой. Инь Хао не стал настаивать, быстро сменив тему, и они продолжили болтать, ожидая, пока Юнь Жофэй и Су Цин закончат свои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четверо мужчин сидели вместе, обсуждая политику, светские новости и, конечно, в подходящий момент перешли к теме Лэй Тина, Сюй Шаоиня и Фэн Сюаня. Это было то, что их больше всего волновало в последнее время. Пока Лэй Тин и Сюй Шаоинь не помирятся, они не смогут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еще собираешься дуться на Лэй Тина? Хватит уже, это ты виноват. Кто тебе позволил увести у него 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Фэн Сюаня и Инь Хао вдалеке, Сун Чэнцзэ первым заговорил. Внимание Цзян Вэньтао и Гао Сяосина мгновенно переключилось на Сюй Шаоиня. Оба были их друзьями, и они не могли поддерживать ни одну из сторон, желая лишь, чтобы конфликт 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с улыбкой на губах не сразу ответил. Его взгляд скользнул в сторону Фэн Сюаня, и в глубине глаз загорелся огонь желания. Чем больше Фэн Сюань игнорировал его, тем сильнее он хотел его заполучить. Это было как наваждение, которое он не мог контролировать. Конечно, в этот раз он не станет действовать опрометчиво. У него будет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упрямься. Лэй Тин — это тот, кого даже Небесный Владыка боится трогать против шерсти. А ты решил пойти против него и теперь продолжаешь упорствовать. Ждать, что он первым пойдет на примирение, — это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