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Пошёл ты к чёрту, ты, тварь, не можешь заткнуться? Я в полном порядке, не надо меня сглазить.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болит ли у него поясница или почки, я хоть успел насладиться жизнью, в отличие от некоторых, у кого, похоже, все «детали» уже заржавели. Как бы не получилось так, что, женившись, ты попросишь нас, братьев, помочь тебе с этим делом,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направили свои «пушки» на молчаливого Дэвида, оставив его в полном смятении. Его тонкие губы слегка дрожали, и, будь это кто-то другой, он бы уже лежал на полу, крича от боли. Но, как говорится, когда человек не боится потерять лицо, даже демоны его боятся. Как бы ни был силен Дэвид в работе, в таких ситуациях он всегда проигрывал, ведь он не был таким бесстыдным, как Чэн Моян и Цюй Чэньфэн.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это вы? Судя по вашим лицам, вы снова дразните Дэвида?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комнату внезапно открылась, и внутрь вошла группа людей во главе с Лэй Тином. Говорил, конечно же, он — только он мог позволить себе так шутить над Дэвидом, чьи кулаки были тверже свинцовых шаров.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Кто посмеет дразнить старого Лю Теданя? Это же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произноси моё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Чэн Моян успел закончить свою шутку, как получил отповедь, от которой его тело содрогнулось. Видя его испуг, все вокруг залились смехом. Что поделать, все знали, что Дэвид ненавидит, когда его называют настоящим именем. Даже Лэй Тин обычно избегал этого, но Чэн Моян, как всегда, оказался слишком самоуверенным и получил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будете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зала, знавший их всех, лично зашел, чтобы обслужить их. Лэй Тин положил свою сумку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ваш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еще не знаете, господин Лэй? Наш директор Лун уехал на свидание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менеджера заставили Цюй Чэньфэна чуть не подавиться. Его глаза расширились от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Свидание вслепую? Он не ослышался? Тот самый здоровяк, который был под каблуком у одного человека, осмелился пойти на свидание? Он что, не боится за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 но и Лэй Тин с остальными были в полном недоумении. Говорят, в армии много интриг, и это правда. Владелец чайной «Цинфэн» — Лун Чжэнхао. Его имя звучало внушительно, и сам он был таким же, пока не встретил Хань Бовэня, своего злейшего врага, который превратил его в образцового мужа под каблуком.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в армии они были парой, которую все завидовали. Из-за этого Лун Чжэнхао потерял звание, и его планы на обучение в зарубежной военной академии рухнули. В итоге они оба уволились из армии, оставив свой родной город на юге, и поселились в этом шумном мегаполисе, чтобы жить своей тихой жизнью в «Цинфэн». Мог ли такой человек, ради любви готовый на все, пойти на свидание вслепую? В это трудно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вам лучше спросить у самого директора Луна. Я не могу сплетничать о своем боссе. Но господин Хань давно не появлялся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неловко почесал нос. Сначала он тоже не мог поверить, но все в «Цинфэн» знали о Лун Чжэнхао и Хань Бовэне. Все знали, что директор Луна всегда был под каблуком у Ханя, и многие завидовали их отношениям. Кто мог подумать, что все изменится так внезапно? Действительно, жизнь полна неожиданностей.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проблема в Хань Бовэне. Ладно, когда Лун Чжэнхао вернется, передайте ему, что мы хотим встретиться за парой стаканчиков. А пока принесите нам чай, и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Шаоинь махнул рукой. Главного персонажа не было, так что их любопытство осталось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может, хотите сыграть в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быстро пришел в себя и с готовностью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начнут играть в карты, то затянут до утра, а у Лэй Тина сегодня важное дело. Думая о стройном и гибком теле своего Фэн Сюаня, он уже начал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подождите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понимая намек, быстро удалился, закрыв за собой дверь. Сюй Шаоинь посмотрел на Цюй Чэньфэна и Дэвида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не слишком вежливы. Уже несколько дней как вернулись, а к нам даже не заглянули. Если бы мы сегодня не встретились с Лэй Тином, мы бы вообще не узнали, что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вы шутите. Мы просто были заняты. Как только освободимся, обязательно замучаем вас своими визитами, так что не забудьте нас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Дэвид не был силен в таких разговорах, и обычно Цюй Чэньфэн брал на себя роль переговорщика. В конце концов, он был юристом, и острый язык был его основным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только рад, если бы вы чаще нас навещали.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 последнее время я как-то потерял интерес ко всему. Говорят, с возрастом начинаешь больше думать. Я вот недавно задумался, может, стоит послушать свою «армию женщин» и жениться. Вы как раз вернулись, так что теперь мы можем вместе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Сюй Шаоинь закончил, Цзян Вэньтао начал жаловаться. В отличие от остальных, его семья была особенной. У них был только он один мужчина в роду — настоящая драгоценность.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кузины и сестры, не говоря уже о тетках, составляли целую армию женщин. Самое обидное было то, что эти женщины постоянно следили за его «вторым я», надеясь, что он проявит свою мужскую силу и произведет потомство.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когда другие родители ругали своих детей за ранние романы и заставляли их учиться, он с детского сада слышал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«Вэньтао, видел ли ты сегодня симпатичную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навязчивый вопрос преследовал его до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вы думаете, что в старшей школе это закончилось, то ошибаетесь. Это только усилилось. Раньше они просто спрашивали, и он мог пропустить это мимо ушей, но теперь они начали устраивать ему свидания вслепую. Если он отказывался, «армия женщин» заливала его слезами. За эти годы он так устал от этого, что просто перестал сопротивляться и ходил на свидания, чтобы избежать моральных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Жениться? Не смеши нас. Я бы скорее женился,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вызвали насмешки Гао Сяосиня. Все знали, что он больше всего боялся жениться. В детстве он даже клялся, что никогда не позволит добавить в семью ни одной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могу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Вэньтао возмутился. То, что он не женился — это одно, но чтобы его так открыто высмеивали — это уже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и остальные засмеялись, глядя на него с пониманием. В конце концов, он сдался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Когда-нибудь я женюсь, и вы все увидите.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рассмеялись, не воспринимая его слова всерьез. Но, к их удивлению, через несколько месяцев Цзян Вэньтао действительно женился, и его женой стала известная железная леди Чжан Фэйцзин, что чуть не заставило всех упасть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влиятельные господа подшучивали друг над другом, Юнь Жофэй вместе с Фэн Сюанем и Инь Хао отправились в KTV, открытое одной из ее подруг. В то время интернет еще не был так распространен, и KTV было популярным местом. Они заказали уютную комнату, отказались от услуг официанта, заказали закуски и пиво и начали беседовать под легкую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 как к тебе относится господин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Едя горячий эдамамэ, Фэн Сюань спросил. Судя по сегодняшним событиям, Сун Чэнцзэ, похоже, сильно ревновал его. Но такие люди, как он, часто теряют голову от ревности, и тогда они способны на все, даже на драки. Хотя потом они всегда извиняются, но это не отменяет их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Хао слегка напрягся, явно не желая говорить на эту тему. Он был просто любовником, и его роль заключалась в том, чтобы удовлетворять своего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http://bllate.org/book/16555/1510315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