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Пошёл ты к чёрту, ты, тварь, не можешь заткнуться? Я в полном порядке, не надо меня сглазить.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болит ли у него поясница или почки, я хоть успел насладиться жизнью, в отличие от некоторых, у кого, похоже, все «детали» уже заржавели. Как бы не получилось так, что, женившись, ты попросишь нас, братьев, помочь тебе с этим делом,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направили свои «пушки» на молчаливого Дэвида, оставив его в полном смятении. Его тонкие губы слегка дрожали, и, будь это кто-то другой, он бы уже лежал на полу, крича от боли. Но, как говорится, когда человек не боится потерять лицо, даже демоны его боятся. Как бы ни был силен Дэвид в работе, в таких ситуациях он всегда проигрывал, ведь он не был таким бесстыдным, как Чэн Моян и Цюй Чэньфэн.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Судя по вашим лицам, вы снова дразните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внезапно открылась, и внутрь вошла группа людей во главе с Лэй Тином. Говорил, конечно же, он — только он мог позволить себе так шутить над Дэвидом, чьи кулаки были тверже свинцовых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Кто посмеет дразнить старого Лю Теданя?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произноси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Моян успел закончить свою шутку, как получил отповедь, от которой его тело содрогнулось. Видя его испуг, все вокруг залились смехом. Что поделать, все знали, что Дэвид ненавидит, когда его называют настоящим именем. Даже Лэй Тин обычно избегал этого, но Чэн Моян, как всегда, оказался слишком самоуверенным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зала, знавший их всех, лично зашел, чтобы обслужить их. Лэй Тин положил свою сумку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знаете, господин Лэй? Наш директор Лун уехал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менеджера заставили Цюй Чэньфэна чуть не подавиться. Его глаза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вслепую? Он не ослышался? Тот самый здоровяк, который был под каблуком у одного человека, осмелился пойти на свидание? Он что, не боится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Лэй Тин с остальными были в полном недоумении. Говорят, в армии много интриг, и это правда. Владелец чайной «Цинфэн» — Лун Чжэнхао. Его имя звучало внушительно, и сам он был таким же, пока не встретил Хань Бовэня, своего злейшего врага, который превратил его в образцового мужа под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 армии они были парой, которую все завидовали. Из-за этого Лун Чжэнхао потерял звание, и его планы на обучение в зарубежной военной академии рухнули. В итоге они оба уволились из армии, оставив свой родной город на юге, и поселились в этом шумном мегаполисе, чтобы жить своей тихой жизнью в «Цинфэн». Мог ли такой человек, ради любви готовый на все, пойти на свидание вслепую? В это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вам лучше спросить у самого директора Луна. Я не могу сплетничать о своем боссе. Но господин Хань давно не появлялся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неловко почесал нос. Сначала он тоже не мог поверить, но все в «Цинфэн» знали о Лун Чжэнхао и Хань Бовэне. Все знали, что директор Луна всегда был под каблуком у Ханя, и многие завидовали их отношениям. Кто мог подумать, что все изменится так внезапно? Действительно, жизнь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проблема в Хань Бовэне. Ладно, когда Лун Чжэнхао вернется, передайте ему, что мы хотим встретиться за парой стаканчиков. А пока принесите нам чай, 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махнул рукой. Главного персонажа не было, так что их любопытство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хотите сыграть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быстро пришел в себя и с готовностью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начнут играть в карты, то затянут до утра, а у Лэй Тина сегодня важное дело. Думая о стройном и гибком теле своего Фэн Сюаня, он уже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понимая намек, быстро удалился, закрыв за собой дверь. Сюй Шаоинь посмотрел на Цюй Чэньфэна и Дэвида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не слишком вежливы. Уже несколько дней как вернулись, а к нам даже не заглянули. Если бы мы сегодня не встретились с Лэй Тином, мы бы вообще не узнали, что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шутите. Мы просто были заняты. Как только освободимся, обязательно замучаем вас своими визитами, так что не забудьте нас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не был силен в таких разговорах, и обычно Цюй Чэньфэн брал на себя роль переговорщика. В конце концов, он был юристом, и острый язык был его основным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только рад, если бы вы чаще нас навещали.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последнее время я как-то потерял интерес ко всему. Говорят, с возрастом начинаешь больше думать. Я вот недавно задумался, может, стоит послушать свою «армию женщин» и жениться. Вы как раз вернулись, так что теперь мы можем вместе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Шаоинь закончил, Цзян Вэньтао начал жаловаться. В отличие от остальных, его семья была особенной. У них был только он один мужчина в роду — настоящая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кузины и сестры, не говоря уже о тетках, составляли целую армию женщин. Самое обидное было то, что эти женщины постоянно следили за его «вторым я», надеясь, что он проявит свою мужскую силу и произведет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другие родители ругали своих детей за ранние романы и заставляли их учиться, он с детского сада слышал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«Вэньтао, видел ли ты сегодня симпатичную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навязчивый вопрос преследовал его до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вы думаете, что в старшей школе это закончилось, то ошибаетесь. Это только усилилось. Раньше они просто спрашивали, и он мог пропустить это мимо ушей, но теперь они начали устраивать ему свидания вслепую. Если он отказывался, «армия женщин» заливала его слезами. За эти годы он так устал от этого, что просто перестал сопротивляться и ходил на свидания, чтобы избежать моральных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Жениться? Не смеши нас. Я бы скорее женился,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насмешки Гао Сяосиня. Все знали, что он больше всего боялся жениться. В детстве он даже клялся, что никогда не позволит добавить в семью ни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возмутился. То, что он не женился — это одно, но чтобы его так открыто высмеивали — это уже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 остальные засмеялись, глядя на него с пониманием. В конце концов, он сдался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женюсь, и вы все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не воспринимая его слова всерьез. Но, к их удивлению, через несколько месяцев Цзян Вэньтао действительно женился, и его женой стала известная железная леди Чжан Фэйцзин, что чуть не заставило всех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влиятельные господа подшучивали друг над другом, Юнь Жофэй вместе с Фэн Сюанем и Инь Хао отправились в KTV, открытое одной из ее подруг. В то время интернет еще не был так распространен, и KTV было популярным местом. Они заказали уютную комнату, отказались от услуг официанта, заказали закуски и пиво и начали беседовать под легкую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как к тебе относится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Едя горячий эдамамэ, Фэн Сюань спросил. Судя по сегодняшним событиям, Сун Чэнцзэ, похоже, сильно ревновал его. Но такие люди, как он, часто теряют голову от ревности, и тогда они способны на все, даже на драки. Хотя потом они всегда извиняются, но это не отменяет их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слегка напрягся, явно не желая говорить на эту тему. Он был просто любовником, и его роль заключалась в том, чтобы удовлетворять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