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сам не понимал, что с ним происходит, и ещё меньше осознавал, почему его так бесит, когда он видит его сближение с Фэн Сюанем, он был уверен: Инь Хао — это то, что ему нужно сейчас. Невзирая на то, как долго продлится это желание, он хотел твердо владеть им, не давая другим смотреть на него и даже помышлять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было в начале. Стоило ему его оплатить, и он становился его единственным. Но реальность оказалась другой. Из-за дел с братом Инь Хао в последние два дня вёл себя холодно-равнодушно. Сказать, что он перечил, нельзя — когда требовалось, он всегда покорно раздвигал ноги и ждал. Но чем яростнее он его использовал, тем сильнее чувствовал пустоту внутри. Будто там была бездонная яма, которую ничем не заполнить. И лишь сегодня, увидев общение между Лэй Тином и Фэн Сюанем, он смутно осознал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жадны. Получив немного, хотят всё больше и больше. Их с Инь Хао отношения, если сказать грубо, — это отношения клиента и шлюхи. Если сказать мягче — спонсора и содержанки. И ничего более. Но он хотел большего. Он хотел, чтобы тот был таким же послушным и заботливым, как Фэн Сюань с Лэй Тином, иногда покупал бы ему мелкие безделушки, не стоящие больших денег. А он в ответ, конечно же, как Лэй Тин, старался бы баловать и нежить его. Чтобы они были не только спонсором и содержанкой, но и любовниками. Вот чего он на самом деле хотел, хоть эта любовь и начиналась в неравных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не знал, что случилось с Сун Чэнцзэ сегодня, и знать не хотел. Скорее всего, его господину захотелось большего. Просто есть вещи, которые он может отдать без остатка, а такие — ни за что. Например,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у него настроение хорошее, и он хочет завоевать его сердце, потребовать чувств. Но если однажды настроение испортится, то отданное искреннее сердце будет выброшено, как грязная тряпка. Кроме брата, сердце — это единственное, что у него есть. Что бы ни было, он не может просто так отдать его. Есть верная поговорка: не отдавая сердце, точно не получишь чужого, зато сможешь защитить себя. Он лучше откажется от надежды на его гордое сердце повесы, но будет оберегать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это сказал, если он будет яростно отказываться, это лишь создаст проблемы. Сердце отдавать нельзя, но можно быть немного более почтительным и относиться к нему как к другу — это должно быть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мысли Инь Хао были очень похожи на мысли Фэн Сюаня. Возможно, потому что они сталкивались с одним и тем же типом людей, поэтому и методы решения проблем у них были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Что скажешь, то и будет.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Чэнцзэ. Инь Хао, зови меня в будущем просто Чэнцзэ. Я не знаю точно, чего хочу, но я хочу слышать своё имя из твоих уст. Будь послушным, и я не обижу тебя. Даже если в будущем мы не будем вместе, я позабочусь о том, чтобы ты до конца жизни ни в чём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Сун Чэнцзэ перевернулся на бок, оперевшись на подушку одной рукой и подперев голову второй, другой с нежностью коснулся его щеки. Щека не была безупречно красивой, но имела свою особенность. Это была самая большая обещание, которое он мог дать сейчас, хотя, возможно, тому это и не было нужно. Но это было единственное, что он мог предложить. Кроме денег и власти, у него не было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Чэнцзэ, только деньги мне не нужны. Не торопись, дай мне закончить. Сегодня мы с Фэн Сюанем и Юнь Жофэй обсуждали идею открыть небольшую лавочку, чтобы перебиться со временем. Смотри, не поможешь ли нам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заговорил об этом, Инь Хао не стал церемониться. Успокоив его порыв, он сам подался вперёд и прислонился к нему. Если не считать времени в «Звёздном зале», это был первый раз с начала их связи, когда Инь Хао проявил такую инициативу. Сун Чэнцзэ был на седьмом небе от счастья, едва удержавшись, чтобы не закивать. Но он не был пустоголовым мажором, который не разберётся, в чём дело,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лавочку? Расскажи мне сперва, я помогу вам обдумать. Если реально стоящая вещь, бумажная волокита — не проблема. Сколько нужно вложить на старте, просто называй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обнимку, он дал ему улечься себе на грудь и, поглаживая по лицу, нежно сказал. Надо сказать, когда эти влиятельные молодые господа решают кого-то баловать, они могут вознести человека до небес. Если всегда так будет, то, даже если Инь Хао наденет на сердце десятки замков,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финансовую мощь Инь Хао уже видел, так что теперь, услышав такие слова, он не испытывал особого трепета. Но то, что он так легко согласился помочь, всё же тронуло его. Немного приподнявшись, чтобы не давить на него, Инь Хао отбросил обычную осторожность и с горящим взглядом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того, что сегодня Жофэй сказала, что не хочет больше работать и собирается уехать в деревню на покой. Нам, конечно, было жалко, и в разговоре мы дошли до темы открытия своего дела. Фэн Сюань сказал, что сейчас общество развивается всё более стремительно, давление на офисных работников растёт. Кроме тех агроусадеб в пригороде, в городе вроде бы нет приличного места, где можно по-настоящему расслабиться. Вместо того чтобы гнаться за модой, лучше быть первопроходцами. Давайте откроем лаунж-бар для расслабления, заработаем на офисных служащих. В баре будем продавать только слабые коктейли и разные напитки. Мы с Жофэй послушали и решили, что это реально. Так уж и решили. Чэнцзэ, как тебе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правду и напутав, Инь Хао ещё и сделал наивное лицо, глядя на Сун Чэнцзэ. Это и удовлетворило его мужское самолюбие, и добавило шанс для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умники, быстро соображаете. Сейчас горожанам как раз не хватает места, где можно полностью расслабить и тело, и душу. Хотя агроусадьбы и центры отдыха в пригороде тоже могут это обеспечить, большинство людей либо не могут себе этого позволить, либо у них нет времени. Если в городе устроить такое место, где можно расслабиться, это недорого и не нужно далеко ехать, дело пойдёт как по маслу. Но, Инь Хао, ты уверен, что будете продавать только напитки? Там не будет никаких других, неуместных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Сун Чэнцзэ был дипломатом или его семья имела отношение к бизнесу, но он не был тем мажором, который ничего не делает. Желание властью у него не было настолько глубоким, и он не открывал свою компанию, чтобы зарабатывать, как Лэй Тин, но он любил инвестировать. Во многих компаниях были его акции, и чувствительность к бизнесу у него была высока. Идея Инь Хао получила его полное одобрение, но в конце он не мог не прищуриться, оценивающе глядя на него. Ничего не поделаешь, будь то Фэн Сюань, Юнь Жофэй или человек перед ним — все они вышли из мира развлечений. Раньше ему было всё равно, но теперь это его человек, и он не позволит ему обслуживать кого-либо,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Если не хочешь помогать, так и скажи, зачем так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Инь Хао мгновенно изменилось. Он сделал вид, что хочет подняться. Сун Чэнцзэ поспешно потянул его обратно и, обнимая, стал срочно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между прочим. Раз нет, так нет. Зачем из-за этого дуться? Гляди, пока сердишься, всё лицо опухло, ужасно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некрасиво — не смотри.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смотреть? Ладно, ладно, всё я виноват. Разве не могу я искупить вину? Давай так: кроме оформления документов, все вложения я беру на себя полностью. Акции идут вам. Если сложно найти помещение, я тоже возьму это на себя.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трудом начали налаживаться, и Сун Чэнцзэ не хотел снова всё портить. Обнимая его, он начал целовать и кусать, сыпля обещания, как будто они ничего не стоили. Инь Хао слушал и не знал, смеяться ему или злиться. Получается, теперь он ещё и капризничает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