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Моян ушел, Лэй Тин отбросил в сторону ручку и, взяв с стола стационарный телефон, набрал номер. Однако звонок долго оставался без ответа. Лэй Тин нахмурился, но, подумав, что, если бы у того было что-то важное, он сам бы пришел, не стал придавать этому значения и снова погрузился в работу. Строительная компания «Цинъюй» развивалась стремительно, и, помимо команды, привезенной из-за границы, ключевую роль в этом играли его собственные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Сун Чэнцзэ, закончив свои дела, к полудню так и не дождался звонка от Лэй Тина. Не имея выбора, он сам сел за руль и направился в офис «Цинъюй». В конце концов, Лэй Тин теперь был большим боссом и был занят, а Сун Чэнцзэ, как простой чиновник, ничего не поделаешь, хотя, казалось бы, ему не нужно было самому преодолевать такие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это ваш обед. На ресепшене сказали, что господин Сун уже поднимается. Нужно заказать еще один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аккуратно расставила блюда из ресторана «Фугуй» на журнальном столике в офисе, слегка пригнувшись, чтобы подчеркнуть свои достоинства. К сожалению, Лэй Тин даже не поднял головы, и ее старания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 Когда придет Сун Чэнцзэ, сразу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был занят срочным документом и не обращал внимания на происходящее вокруг. Высокая и красивая секретарь с разочарованием посмотрела на него и неохотно покинула кабинет. В этот момент Сун Чэнцзэ вышел из лифта. Секретарь поправила одежду, натянула самую элегантную улыбку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господин Лэй уже давно вас ждет.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кивнул, не глядя на нее, прошел мимо и вошел в кабинет. Секретарь, никогда не сталкивавшаяся с таким пренебрежением, стояла на месте, досадливо топая ногой. Она никак не могла понять, почему ее чары, которые действовали на всех, здесь оказались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легко объяснить. Просто она мало знала. Такие люди, как Лэй Тин и Сун Чэнцзэ, родившиеся с золотой ложкой во рту, видели столько красавиц, что обычная красота их просто не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работаешь? Планируешь собрать все деньги страны в свой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первый раз посещая его офис, Сун Чэнцзэ бросил взгляд на Лэй Тина, который сидел за столом, погруженный в работу, и сам сел на диван, не упустив возможности подколоть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закончил. Что случилось,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полностью проигнорировал его шутку, закрыл папку, потянулся и подошел к столу. Взяв палочки, он начал быстро есть, словно не ел несколько жизней. Сун Чэнцзэ с сожалением покачал головой, облокотившись на диван,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Фэн Сюань тебе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Фэн Сюаня, Лэй Тин остановился и посмотрел на него. Что же он должен был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планирует открыть лаунж-бар вместе с Инь Хао, Юнь Жофэй и Хай Юанем. Вчера Инь Хао попросил меня помочь с оформлением документов. Проект, на мой взгляд, неплохой, вот я и решил с утра обсудить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открывать лаунж-бар? Я зарабатываю достаточно, чтобы он мог жить без забот несколько жизней. Зачем ему утруждаться? Не надо. И скажи своему Инь Хао, чтобы тоже не лез. Мы ведь можем их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даже не задумался, сразу отказавшись. Его врожденный мужской шовинизм не позволял ему принять, что его близкие должны работать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так скажешь. Хорошо, что Фэн Сюань еще не успел с тобой посоветоваться. Лэй, как ты думаешь, Фэн Сюань и Инь Хао — это люди, которые будут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Чэнцзэ, подперев голову рукой, смотрел на него с намеком. Лэй Тин едва заметно нахмурился, медленно положил палочки. Если бы Фэн Сюань был человеком, который сидит сложа руки, то в стране вообще не нашлось бы беспокойных людей. Просто он не хотел, чтобы тот утруждал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они хотят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обдумывания Лэй Тин все же смягчился. Как бы то ни было, он знал Фэн Сюаня: если бы он не разрешил, тот бы сделал это тайком, и, возможно, это привело бы к отдалению между ними. Этого он точно не хотел. Если проект действительно хороший и не слишком обременительный, то ради его счастья лучше поддержать. В крайнем случае, можно нанять больше людей, чтобы он не слишком утруждался.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были оптимистичны, но, похоже, Лэй Тин забыл, что если бы Фэн Сюань был человеком, которым легко управлять, то он бы и не был тем самым Фэн Сюанем, который так крепко держал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Лаунж-бар,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Чэнцзэ улыбнулся и подробно пересказал то, что Инь Хао говорил ему вчера, добавив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спорь, не зря говорится: не в свои сани не садись. Фэн Сюань в бизнесе не уступает тебе. Если проект удастся, заработать несколько миллионов за год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посмотри, чей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явно гордился, забыв, что совсем недавно был против. Но, несмотря на гордость, он все же обдумывал перспективы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вложить 3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лично я думаю, что это слишком мало. Если делать, то лучшее. Судя по словам Инь Хао, у них сейчас не так много денег, и на начальном этапе придется полагаться на Хай Юаня и Юнь Жофэй. Я думаю, может, мы поможем им открыться? Акции пусть останутся у них.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Фэн Сюаню была известна всем, но насколько она глубока, никто точно не знал. Это все же была немалая сумма, и Сун Чэнцзэ решил сначала прощупать почву. В любом случае, он уже решил вложить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понятно. Разве я позволю, чтобы Фэн Сюань страдал? Ладно, позже я спрошу у него. Если это правда, то мы обсудим детали инвестиций. А что касается Хай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говорил так, будто это было само собой разумеющимся. В его сознании Фэн Сюань навсегда оставался его человеком, и он считал естественным, что он будет финансировать его дела. Но, упомянув Хай Юаня, он невольно вспомнил вчерашнюю сцену, и его брови медленно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явно удивился. Он только вернулся, а Лэй Тин уже все знает. Тогда сам он узнал об этом случайно, и, к несчастью, был пойман старшим братом, испытав на себе угрозы и шантаж, что чуть не свело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правда. Хай Юань все это время был у него на содержании?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Лэй Тина сдвинулись еще сильнее. Если бы можно было, он бы предпочел не видеть того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сказать, что он все эти годы был с Чжэнь-ге. Когда я случайно узнал об этом, Чжэнь-ге тогда сильно пригрозил мне. Думаю, тебе лучше не вмешиваться, просто сделай вид, что ничего не видел. Чжэнь-ге в последние годы тоже нелегко пришлось. С детства он был образцовым сыном, всегда следовал указаниям отца, поступил в армию, унаследовал семейное дело, женился на полковнице, которую круглый год не бывает дома. Самое дерзкое, что он сделал в жизни, — это, наверное, отношения с Хай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Лэй Тин, похоже, недоволен, Сун Чэнцзэ поспешил добавить. Чжэнь-ге, старший брат Лэй Тина, Лэй Чжэнь, сейчас был генерал-майором Пекинской гарнизонной армии, человеком с блестящим будущим. В армии ему точно найдется место. Поэтому, когда вчера Инь Хао спросил, он посоветовал ему не лезть. Военные тигры куда страшнее политиков. Если их разозлить, не знаешь, как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 нашей семье Лэй нет ни одного образцового. Ты правда думаешь, что старший брат — хороший парень? Но это не мое дело, и мне все равно. Главное, чтобы он сам не подставился.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взглянув на него, Лэй Тин недовольно бросил. Его старший брат с детства был известен как образцовый, но это только то, что он показывал другим. Там, где его не видели, он был далеко не таким примерным.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