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Помнится, в детстве они однажды подрались с ребятами из соседнего двора. Тогда они выиграли, но тот парень оказался крайне бесстыдным и нанял уличных хулиганов, чтобы те поджидали его. Это был единственный раз, когда его избили до синевы. Случайно об этом узнал его старший брат, который был старше его на восемь лет. Что именно он сделал, Лэй Тин не знал, но те хулиганы либо стали инвалидами, либо просто исчезли. А тот парень, который их нанял, в двенадцать лет попал в наркологическую клинику, и его семья была опозорена, едва не потеряв свой статус. С тех пор Лэй Тин понял, что его старший брат далеко не такой простой, каким кажется. Когда он злится, он, возможно, даже более жесток,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держали в секрете, и за эти годы никто не узнал,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не выяснять, особенно когда речь идет о семье Лэй. Сун Чэнцзэ с детства понимал это, поэтому, что бы Лэй Тин ни говорил, он не собирался вступать в разговор. Семья Лэй — это настоящая банда разбойников, от мала до велика. Кто бы ни влез в их дела, тому несдобровать. У него еще вся жизнь впереди, и он не хочет умирать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бумаги, которая могла бы скрыть огонь. Моя невестка — не из тех, кто будет сидеть сложа руки. Если бы она ничего не заподозрила, я бы не поверил. Но их брак — это политический союз, и между ними нет никаких чувств. Иначе она бы не проводила по полгода в разъездах. Возможно, она просто закрывает на это глаза. Ладно, давай не будем за них волноваться. С возможностями моего старшего брата, даже если все вскроется, максимум — это семейный скандал. Ничего страшного, у нас и так каждый день скандалы, лишний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развел руками, решительно прекращая разговор. Сун Чэнцзэ согласился, с улыбкой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у Цзюнь-ге? Слышал, он уже вице-губернатор провинции S. Невероятно, в тридцать лет достичь того, что другим не удается за всю жизнь. Думаю, у вас в семье Лэй какие-то мутировавшие гены? Все такие крутые. Единственный, кто не так преуспел, — это муж Цзюэ-цзе, но он тоже исполнительный вице-мэр города C. Когда Цзюнь-ге переведут в столицу, место вице-губернатора точно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второй брат Лэй Тина, тридцати лет, вице-губернатор провинции S, человек с блестящим будущим. Лэй Цзюэ, единственная родная сестра Лэй Тина, тридцати двух лет, секретарь парткома городской администрации S, обладающая реальной властью. В двадцать пять лет она вышла замуж за своего нынешнего мужа Шань Жуна. Поскольку семья Шань была из обычных рабочих, перед свадьбой было немало трудностей, но Лэй Цзюэ проявила железную волю, просто повезла Шань Жуна в загс и, будучи представительницей «красной» аристократии, переехала в его двухкомнатную квартиру. Только когда забеременела, она вернулась домой, поддерживаемая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Лэй чуть не сошла с ума, но раз уж дело было сделано, оставалось только согласиться. Так они, влюбленные, наконец обрели счастье. За эти годы Шань Жун тоже не подкачал, с поддержкой семьи Лэй, благодаря своим способностям, он поднялся до поста исполнительного вице-мэра. Говорят, они с женой очень любят друг друга, хоть и видятся редко, но их отношения крепче, чем у многих пар, которые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втором брате, он просто головная боль. За эти годы мама столько раз пыталась устроить его свадьбу, а он вообще не реагировал. В конце концов, он просто сказал родителям, что его тошнит от женского тела и он не хочет жениться. Черт, за всю жизнь я не видел, чтобы мужика тошнило от женщин. У него слишком сильная брезгливость, и, похоже, он таким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полон негодования. Из-за этой надуманной брезгливости его второго брата мама, не сумев женить его, переключилась на Лэй Тина. Если бы не дедушка, который его защищал, он бы уже давно женился на какой-нибудь неизвестной наследнице.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Цзюнь-ге настоящий гений. В следующий раз, когда моя мама начнет меня женить, я тоже так скажу, посмотрим, осмелится ли она приводить ко мне этих наследниц.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уже не в первый раз слышал эту историю, но каждый раз она вызывала у него смех. Лэй Цзюнь был их кумиром. Даже такая сильная женщина, как его мама, была у него под каблуком. Неудивительно, что он так быстро поднялся по карьерной лестнице, став вице-губернатором в столь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думаю, твоя мама просто отвезет тебя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как ты можешь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Лэй Тина вызвала бурную реакцию Сун Чэнцзэ. Два взрослых мужчины, забыв о прежней лени, начали шутить и подшучивать друг над другом. Каждая семья имеет свои трудности, и даже такая могущественная семья, как Лэй, не всегда живет в гармонии. Скандалы и раздоры — это их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представить, что вскоре Лэй Цзюнь действительно приведет жену домой. Только это будет не традиционная жена, а красивый и аккуратный мужчина, который, как говорят, уже был разведен. Нет, точнее, его развел кто-то другой. Это чуть не свело с ума семью Лэй, и родители Лэй Тина чуть не выгнали его метлой. Конечно, это уже другая история о высокопоставленном чиновнике, который втянул женатого мужчину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проснулся ближе к вечеру, разбуженный звонком Инь Хао. Иначе он бы проспал неизвестно сколько. Договорившись встретиться вечером в клубе «Небеса на земле» с Хай Юанем, Фэн Сюань с трудом поднял свое изможденное тело, принял душ, натянул пуховик и джинсы и вышел из дома, конечно, в сопровождении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черный Land Rover въехал на парковку, раздался голос Юнь Жофэй. Инь Хао и она стояли рядом, ожидая его. Фэн Сюань велел телохранителям припарковать машину, а сам вышел у входа 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нужно больше отдыхать. Господин Лэй, наверное, хорошо потрудился? Слышал, когда Инь Хао звонил тебе, ты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с ухмылкой подошла к нему, подмигивая с явным намеком. Инь Хао тоже хихикал. Фэн Сюань почувствовал, как на лбу у него полезли черные линии. Эти двое явно пришли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 я не смею обсуждать постельные подвиги господина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резкий ответ мгновенно охладил пыл Юнь Жофэй. Уроки господина Лэй были не для таких простых смертных,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сама виновата, что полезла с вопросами. Инь Хао, ты правда говорил, что Сун Чэнцзэ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Фэн Сюань повернулся к Инь Хао, продолжая идти. Если Сун Чэнцзэ действительно готов вложить деньги, это значительно снизит их расходы. Бесплатно — значит, бесплатно, ведь этот лаунж-бар был лишь прикрытием для их дел, и использовать их деньги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сколько бы ни вложил, это будет моими карманными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кивнул, но выглядел озабоченным. Чем больше он получал, тем больше ему приходилось отдавать. Воспоминания о вчерашней ночи были еще свежи. Хотя это были лишь слова, сказанные в постели, Сун Чэнцзэ не раз просил его называть его мужем и говорить, что любит его. Он боялся, что однажды эти слова перейдут в повседневную жизнь, и тогда ему уже не будет возможности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и Юнь Жофэй были слишком проницательны. Если бы они не поняли, что что-то не так, они бы не были теми, кем были. Но некоторые вещи посторонним не поможешь, только сам человек может разобраться и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Инь Хао, вместо того чтобы волноваться о всякой ерунде, давай сосредоточимся на нашем деле. Что бы они ни хотели, мы просто должны делать то, что должны, и беречь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плечи, Фэн Сюань постарался говорить легко. Разве он сам не находился в такой же ситуации? Назови его бесчувственным или эгоистичным, он чувствовал заботу Лэй Тина, принимал его любовь, но если бы от него потребовали ответных чувств, он бы ответил: «Нет!» Любить слишком тяжело, особенно таких людей, как они, влиятельных молодых господ. В этой жизни он больше не хотел никого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Давай не будем об этом. Как у тебя дела? Лэй Тин разрешил тебе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