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подавив страх и слабость в душе, Инь Хао повернулся и встретился взглядом с собеседником. Фэн Сюань был ключевой фигурой в их деле, без него они были как без опоры,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 ему. Учитывая его характер, он вряд ли согласится просто так. Но если он не согласится, я буду медленно его уговаривать, пока он не сдастся. Раз Сун Чэнцзэ уже согласился, Фэй-цзе, неси документы Хао, чтобы он помог нам оформить все необходимые бумаги. Если позже Хай Юань захочет вложиться, завтра начнем искать подходящее помещение. Когда все это закончится, мне, наверное, придется вернуться в университет, хотя, скорее всего, только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был упрямым человеком, и никто не мог помешать ему делать то, что он задумал. Просто это могло потребовать больше времени и усилий. Однако, думая о делах в университете, он чувствовал легкую головную боль. Если бы он знал, что начнет заниматься бизнесом так рано, он бы не пошел учиться. Учебный семестр уже подходит к концу, и даже с его толстокожестью он не мог продолжать пропускать занятия. Досадно,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ты мне не говоришь? Я уже передала документы Инь Хао. Перед тем как ты пришел, я также договорилась с мамашей из Лунного зала, что буду работать до конца месяца. Фэн Сюань, я собираюсь зависеть от тебя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Юнь Жофэй кокетливо обняла его руку. Фэн Сюань с усмешкой покачал головой, собираясь пошутить с ней, как вдруг услышал голос, который никак не должен был здесь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Фэн, вся в слезах и с растрепанным видом, шла к нему, опираясь на Мэй Юйчэня. Фэн Сюань замер, повернувшись, и холодно посмотрел на свою родную мать. Всего месяц не виделись, а она, кажется, стала еще старше. Неужели Мэй Цян плохо с ней обращался? Черт, зачем он вообще об этом думает? Он больше не имеет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Сяо Сюань, я наконец нашла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который был одновременно знакомым и чужим, мать Фэн проигнорировала явное безразличие на его лице и, дрожа, бросилась к нему, обняв его. Слезы и сопли остались на его дорогой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и Инь Хао переглянулись и незаметно отступили на пару шагов. В конце концов, это была мать Фэн Сюаня. Хотя ее поступки действительно не подобают матери, они не вправе судить. Они верили, что Фэн Сюань сам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Стесняясь, Мэй Юйчэнь посмотрел на старшего брата. Едва раскрыв рот, он сдавленно всхлипнул. Его некогда беззаботное и юное лицо теперь было покрыто печатью усталости и растерянности. События последнего времени вышли далеко за пределы того, что он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Фэн Сюань, Инь Хао, вы вернулись? А этот очаровательный юноша кто?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у входа в клуб «Небеса на земле», несколько богатых наследников, входивших в клуб, заметили их и подошли, хотя Фэн Сюань их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чайную «Янцзюй». Фэй-цзе, Хао-гэ, идите в Звездный зал к Хаю. Я позже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окинув взглядом тех, кто явно хотел посмотреть на зрелище, Фэн Сюань коротко объяснил Инь Хао и Юнь Жофэй, и, получив их согласие, оттолкнул рыдающую мать и направился в клуб «Небеса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мама. Брат имеет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все еще не могла смириться, но, услышав вздох младшего сына, замолчала. Мать и сын плотно последовали за Фэн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виду, они снова хотят что-то попросить у Фэн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спины, Юнь Жофэй скривила губы. В клубе «Небеса на земле» не было секретов. Хотя Лунный зал и Звездный зал были практически независимыми системами, она слышала кое-что о Фэн Сюане. Его мать вызывала у нее сильное отвращение. Вряд ли в мире найдется много таких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дело. Пойдем, сначала найдем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покачал головой. Хотя он и переживал, но нужно было уважать границы друга. Если бы это был он, он бы не хотел, чтобы кто-то вмешивался в его семейные дела. Фэн Сюань, несомненно,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суматоха у входа быстро утихла. Богатые наследники, которых Фэн Сюань проигнорировал, злились, но не смели высказаться. Кто они такие, чтобы сравнивать себя с ним? Таковы были жестокие реалии жизни. Даже среди наследников существовала иерархия, и Фэн Сюань с Инь Хао находились на самом верху. В Звездном зале, кроме Хай Юаня, они не считали никого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использовал золотую карту, которую ему дал Лэй Тин, чтобы заказать отдельный кабинет в чайной на втором этаже «Янцзюй». Только сев, он сразу перешел к делу. Его узкие, притягательные глаза были полны равнодушия и разочарования. Они никогда не вспоминали о нем, если не было нужды. Прошли годы, но, несмотря на всю боль, каждый раз, сталкиваясь с ними, он не мог не чувствовать легкую боль. В конце концов, это были его самые близкие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можешь не говорить со мной так? Я…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мать Фэн снова начала рыдать. Фэн Сюань раздраженно провел рукой по лбу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 тобой говорить? Когда ты выбрала своего нынешнего мужа и сама толкнула меня в ад, наши отношения как матери и сына закончились. Ты еще чего-то от меня ждешь? Или ты хочешь снова меня продать? Извини, но долг в 5 000 000 еще не погашен, так что у тебя нет шансов снова меня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Фэн, да и, пожалуй, всех остальных, прежний Фэн Сюань был трусливым и слабым. Нынешний Фэн Сюань был холодным и сдержанным. Мать Фэн и представить не могла, что однажды ее трусливый, но очень послушный сын будет кричать на нее и издеваться над ней. На мгновение она перестала плакать, растерянно смотря на него. Она действительно была ужасной матерью,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уже поняла свою ошибку,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хватит. Нам не следовало приходить к твоему брату.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мать Фэн твердо и решительно остановила младшего сына, который пытался заступиться за нее. Убедившись, что Мэй Юйчэнь больше не будет продолжать, она повернулась, и на ее лице, еще влажном от слез, появилась давно забытая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я знаю, что не заслуживаю быть твоей матерью. Я эгоистично ради своей семьи причинила тебе боль… Это в последний раз. Я надеюсь, ты никогда меня не простишь. Если встретишь хорошую девушку, женись на ней. Будь счастлив, чтобы я всю жизнь мучилась от боли и сожаления. Прощай, Сяо Сюань.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Фэн твердо взяла младшего сына за руку и, несмотря на слезы, снова текущие по ее щекам, несмотря на неопределенность будущего, несмотря на легкую дрожь в теле, продолжила идти. Это было все, что она могла сделать — больше не беспокоить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спины, Фэн Сюань сжал кулаки, но в конце концов, когда они уже собирались открыть дверь, закрыл глаза и остановил их. В мире нет плохих родителей. Даже если она поступила неправильно, она была его родной матерью. Он не был животным, чтобы оставить мать в беде и прогнать ее. В последний раз. Пусть это будет последний раз, когда он как сын проявит к ней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дрожа повернулась, ее глаза, полные надежды, одновременно выражали глубокий страх. Она боялась, что сын скажет что-то еще более обидное, что буквально разорвет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упорствует в своих заблуждениях, он не чувствует боли, даже совершая ужасные поступки. Но когда он наконец прозревает, боль становится невыносимой. Так было и с матерью Фэн. Раньше она думала только о своей новой семье и муже, не замечая страданий сына. Но когда она потеряла все это и снова столкнулась с сыном, ее боль была настолько сильной, что словами это было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говорите, в чем дело. Решать, помогать или нет, буду я. Юйчэнь, помоги…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«мама» Фэн Сюань так и не смог произнести, заменив его на «она». Слишком сильна была рана, и за короткое время она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