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Отделил из них девяносто тысяч и отдал Инь Хао. Фэн Сюань глянул на свой кошелёк: влезет туда максимум двадцать тысяч. Пока он ломал голову над тем, что делать, взгляд случайно скользнул по мужской сумочке Лэй Тина. Он весело подхватил её, расстегнул молнию и сунул туда все собранные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Фэн Сюань, это что, сдача в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усмешкой спросил Цзян Вэньтао,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покачали головами: этот парень всё больше походил на раба денег, зато Лэй Тин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сдача? Деньги Тина — это мои деньги. Какая разница, в чьей сумке они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 говорил с полным правом, не осознавая, что эти слова очень понравились Лэй Тину. Тот широко улыбнулся, резко притянул его к себе и крепко поцеловал в щёку. — Молодец. Я зарабатываю, чтобы ты тратил. Трать на полную, кончатся — заработаем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Тсс-с... Это же сколько людей со злости позеленеют! Лэй, мы тут одни-одинёшеньки, не надо так нас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 обнял Цзян Вэньтао за плечи, в голосе слышалась злоба. Лэй Тин гордо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А кого ещё дразнить, как не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бесконечно демонстрируете любовь. А у Чэнцзэ с Инь Хао...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 осёкся на полуслове. Почему? Потому что деньги Инь Хао как раз отправлялись в ручку Сун Чэнцзэ. То есть ситуация у них была такая же, как у Лэй Тина и Фэн Сюаня. Что он мог сказать? И что он смел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увидев эту сцену, громко рассмеялся и упал в объятия Лэй Тина. Остальные тоже не удержались от улыбки. Хотя сегодня они все проиграли деньги, но всё равно купили удовольствие,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пора возвращаться. Министр Сюй, спасибо за гостеприимство. Сегодня вечером я отлично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мужчина напротив встал и пожал руку Сюй Шаоиню, затем попрощался с Лэй Тином и другими по очереди. Когда очередь дошла до Фэн Сюаня, мужчина вдруг достал тиснёную золотом визитку и протянул её ему, сказав на испанском, который никто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познакомиться. Вы самый красивый китайский мальчик, которого я когда-либо видел. Если когда-нибудь окажетесь в Испании, добро пожаловать ко мне, я обязательно дам вам пережить на себе страсть испанца.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Диас. Если будет возможность, я приеду с господином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огромного взгляда свыше, Фэн Сюань с трудом принял визитку Диаса и добровольно взял Лэй Тина под ручку, показав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Очень рад обоим. Тогда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Диас был очень воспитанным мужчиной. Он посмотрел на Лэй Тина и перешёл на английский. В то же время дверь в карточную комнату открылась снаружи, и восемь иностранцев в чёрных костюмах почтительно вошли. Диас бросил последний взгляд на Фэн Сюаня и первым вышел в их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его уходящую спину, Лэй Тин холодно спросил. Чёрт, смеет ли он при нём снова и снова открыто ухаживать за его человеком? Надоело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Диас испанской королевской семьи. На этот раз он прибыл в Китай в качестве представителя наследного принца, завтра утром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чушь собачья, королевская семья. Какой это чёрт век, ещё королевская семья? Я вижу просто группу высококлассных актёров, ролей для привлечения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Сюй Шаоиня не только не напугал Лэй Тина, но заставил его ещё больше презирать. Однако он не говорил без оснований: разве нынешние королевские семьи не высококлассные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думал, что этот человек максимум дипломат, не ожидал, что он член королевской семьи, всё ещё немного удивился, но это, казалось, не имело к нему большого отношения. Он небрежно бросил визитку в кошелёк, потянул за руку Лэй Тина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я голоден, давай поедим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ужинали только после восьми вечера, но после тяжёлого боя большую часть вечера Фэн Сюань уже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крепко обнял его, Лэй Тин сам взял портфель, небрежно бросив ручку, набитую деньгами, ему на руки. Все переглянулись и улыбнулись, группа людей один за другим покинула карточную комнату. Никто не заметил, что шедший последним Сюй Шаоинь перед уходом злобно выколол глаза Су Цину, которого Диас не забрал с собой. Очевидно, он был очень недоволен его сегодняшним выступлением. Су Цин осмеливался гневаться, но не смел говорить, мог только опустить голову и честно следовать за ним, уже подготовившись в сердце, что сегодня ночью его снова ждут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 «Небеса на земле», группа, договорившись вместе поесть перекусить, разошлась. Фэн Сюань кивнул Инь Хао, зевнул и, следуя за Лэй Тином, сел в его спорткар. Раньше не чувствовалось, но сейчас, как только освободился, сонный клоп нашёл его. Вчера его изматывали до рассвета, сегодня весь день в состоянии возбуждения, неудивительно,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есть снаружи, найдём супермаркет, купим лапши, яиц и прочего, сварим дома сами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спинку сиденья, Фэн Сюань прищурил глаза и лениво сказал. Водивший машину Лэй Тин обернулся посмотреть на него, ничего не сказал, машина свернула и повернула на другую дорогу, на губах играла откровенная лёгкая улыбка. Это был первый раз, когда его маленький Фэн Сюань сказал, что приготовит ему что-то поесть. Неважно что, неважно вкусно или нет, по крайней мере, это намерение,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полчаса спустя Фэн Сюань сварил горячие лапши с острой заливкой и подал перед ним, Лэй Тин узнал, что кулинарное искусство Фэн Сюаня настолько хорошее, что можно открывать магазин и делать бизнес. С тех пор их три еды в день были переданы Фэн Сюаню, в обед обязательно Фэн Сюань носил, вечером как бы ни был занят, он возвращался домой ужинать, утром — пусть он накануне вечером приготовит и положит в холодильник, утром сам разогреет в микроволновке, конечно, это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лапши, лежащие перед ним, сверху ещё жареное яйцо, Лэй Тин брезгливо сморщил брови, хотя запах казался довольно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или нет, я не имею сил снова сопровождать тебя есть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Сюань сел и начал есть свою маленькую миску лапши с острой заливкой. Уже два часа, он действительно проголодался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стоит ли со мной злиться? Неважно, можно есть или нет, пока ты сделал, я выпью даже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бываем пренебрегаемым, Лэй Тин притворился обиженным, взял палочки и начал есть. Но чем больше ел, тем быстрее, тем больше чувствовал голод, большая миска лапши быстро была им съедена: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поевший с опущенной головой, глупо посмотрел на пустую миску, из которой даже суп был выпит, несколько чёрных линий медленно поползли на лоб. Только что ещё пренебрегал?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Ещё одну. Не думал, что твоё кулинарное искусство такое хорошее. В будущем не будем есть снаружи, будем экономить, дома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Экономить хрен! В твоём чёртовом словаре когда были два слова «экономить»? Фэн Сюань беззвучно покатил глазами, протянул лапши, которые съел наполовину,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я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опустил голову посмотрел, тоже не пренебрёг, схватил палочки и начал есть. Когда они накормили себя и легли спать, прошло уже около часа. Сегодня Лэй Тин, казалось, не собирался его мучить, обнял его, лёг на кровать и случайно спрашивал об их деле открытия магазина. Фэн Сюань давно был готов, все свои идеи сказал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проект действительно хороший. Чэнцзэ сказал правильно, мы, мужики, делаем дела не как бабы, инвестиции не твоё дело, я с Чэнцзэ присмотрим, когда магазин откроется, вы потом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Трёт его плечо то тут, то там, Лэй Тин прищурил глаза и лениво сказал, только боится, что Фэн Сюань себя утомит. Но его сердечная боль явно не получила признания Фэн Сюаня. Видя, что он вдруг подскочил, встал перед ним на колени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Первый старт, как первая беременность у женщины. Дело — это мой ребёнок, как можно бросить и не управлять? Сын, рождённый другими, отданный мне, будет ли чувство? Не буду, это дело, если ты хочешь дать деньги и дать мне делать — дай, если не хочешь — тогда ладно, во всяком случае нельзя позволить мне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