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папочкой, если хочешь, но отпускать тебя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Фэн Сюань стиснул зубами руку, которая его обнимала. Лэй Тин едва заметно нахмурился, на лбу вздулись жилы, но он, не сдаваясь, продолжал смотреть на него с нагловатой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Кусай, хоть кусок мяса оторви, я всё равно не отпущу. Мечтаешь уйти от меня? Забудь. Даже если умрёшь, ты будешь лежать со мной в одной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характер, с детства отличавшийся дерзостью, не изменился за считанные минуты. Он снова стал тем, кем был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чёрту! Кто сказал, что я хочу лежать с тобой в одной могиле?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появился привкус железа. Видя, что Лэй Тин действительно не собирается отпускать, Фэн Сюань вынужден был разжать зубы. В его глазах мелькнула растерянность. Что делать? Неужели остаётся только ждать, пока этот негодяй сам не устанет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конечно же ты. Где бы ты ни был, Фэн Сюань, ты всегда будешь моим. Ну, дорогая, ты уже и ругал меня, и кусал, давай на этом закончим,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немного смягчился, Лэй Тин поспешил воспользоваться моментом. Он наклонился, ухватил его за ухо и начал заискивать, но в голосе всё ещё звучала непоколебимая уверенность. Некоторые вещи предопределены судьбой. Фэн Сюань был его, и до самой смерти останется его. Одна лишь мысль о том, что эти соблазнительные глаза когда-нибудь будут смотреть на другого, а нежная кожа будет ласкаться чужими руками, сводила его с ума. Он готов был убить любого, кто посмеет приблизиться. Поэтому, ради безопасности окружающих и собственного счастья, он должен держать своего «женатика» под строгим контролем, не позволяя ему заглядываться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отпущу.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отпустишь меня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Ладно, отпущу. Только не вздумай снова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люди ведут себя как полные идиоты, и только когда их как следует прижмёшь, они начинают слушаться. Вот и сейчас Фэн Сюань сначала мягко просил его отпустить, но тот не слушался. Зато стоило как следует накричать, и он тут же стал послушным, заискивающе потирая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Фэн Сюань не был настроен на пустые разговоры. Ему нужно было время, чтобы подумать о будущем. Опустив глаза, он взглянул на разбросанную по полу одежду и уже собирался наклониться, чтобы собрать её, как вдруг его резко потянули назад. Удивлённый взгляд упал на Лэй Тина, который, смущённо отпустив его, почесал затылок и покорно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прими горячую ванну, а я тут всё приберу.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Лэй Тин нагнулся, поднял чемодан и убрал его в шкаф, словно не совсем уверенный, что сделал это правильно, затем толкнул его глубже и, удовлетворённый, повернулся, чтобы собрать разбросанную одежду. Фэн Сюань холодно посмотрел на него, развернулся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 в ванную и услышав, как дверь захлопнулась, Лэй Тин выругался про себя. Взглянув на одежду в руках, он вдруг почувствовал, как сильно его собственное раболепие раздражает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Уголком глаза он заметил тонкий лист бумаги, застрявший среди одежды. Лэй Тин поднял его и, увидев содержимое, на мгновение его взгляд стал свирепым, но почти сразу же вернулся к обычному состоянию. Сделав вид, что ничего не произошло, он сунул исписанный листок обратно в одежду и убрал всё в шкаф. Прежде чем отправиться в ванную, он ещё раз оглядел беспорядок в шкафу. В его глазах читалась сложная смесь эмоций, и то, что раньше было непонятным, начало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горячая вода из крана непрерывно наполняла ванну, и небольшое помещение постепенно покрывалось лёгким паром. Фэн Сюань с закрытыми глазами спокойно сидел на унитазе. Его халат уже был снят, и теперь он был полностью обнажён. На его белой и нежной шее виднелся чёткий след от удушения, и любой, кто увидел бы это, сразу понял бы,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внешним спокойствием в его душе бушевали эмоции. Если человек никогда чего-то не имел, он никогда не будет этого желать и не станет жадным. За те несколько месяцев, что его содержал Лэй Тин, строго говоря, не было ничего особо сладкого, но по сравнению с прошлой жизнью Фэн Сюань, как дурак, чувствовал себя будто в раю. Плохой характер Лэй Тина уже не казался такой уж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защита заставляла его чувствовать себя ценным, его любовь приносила лёгкое счастье, а его снисходительность давала сладкое ощущение. В тишине ночи он даже позволял себе мечтать, что Лэй Тин будет защищать и любить его всю жизнь. Даже если тот никогда не отпустит его, он готов был стать тем, кого все презирают, тайно оставаясь рядом с ним. Такая жизнь, может быть, и была полна унижений, может, и не подобала настоящему мужчине, но… он действительно думал об этом. Возможно, он действительно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сегодняшний вечер заставил его очнуться. Всё это счастье и сладость были не более чем игрой Лэй Тина, когда тому было весело. Как пузырь, всё это мгновенно исчезало и не заслуживало доверия. С самого начала это был его собственный монолог, слишком увлечённый, и в итоге он остался с ранами! Такой человек, как Лэй Тин, никогда по-настоящему не будет его жалеть. Рядом с ним не может быть настоящего счастья 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уставал. Увидев, что ванна наполнилась, он даже не закрыл кран, а просто шагнул в воду, медленно погружаясь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Тин, войдя в ванную, увидел именно эту сцену. Подумав, что тот собирается покончить с собой, он почувствовал острую боль в сердце. Широкими шагами он бросился к нему и вытащил его. Сдерживаемый всю ночь гнев внезапно вырвался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 убивать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убивает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капли воды с ресниц, Фэн Сюань спокойно ответил. В другое время, увидев такую его реакцию, он, возможно, был бы счастлив. Но сейчас у него не было настроения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помрачнел от смущения. Фэн Сюань вырвался из его рук и снова лёг в ванну, добавив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немного погрузиться в воду, чтобы облегчить жгучую боль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Притворяться? Пусть все притворяются. Кто первый сдастся, тот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взглянув на синяк на его шее, Лэй Тин, который никогда в жизни не чувствовал себя по-настоящему неловко и не считал себя в долгу перед кем-либо, теперь искренне хотел дать себе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 Если скажу, что не больно, это будет ложью. А если скажу, что больно, то ты ведь мой покровитель, и имеешь право вымещать на мне свой гнев. Если тебе неловко, завтра попроси Чэн Мояна купить мне спорткар. Я хочу сам 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рану на шее, Фэн Сюань саркастично заметил. Раньше он был дураком — отказывался от машин, от домов, держался с достоинством. Но ведь всё равно все считали его продажным. Зачем притворяться благородным и чистым? Всё это ерунда. У влиятельных молодых господ денег полно, и если не брать, то это просто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Лэй Тина широко раскрылись. Он был вне себя от ярости. То, что у него есть деньги, — это одно, а то, что у него их выпрашивают, — совсем другое. Это вообще разные вещи. Если он сам даёт что-то, это потому, что он любит его. Но если тот сам просит, это уже унижение. Кто дал ему право так унижать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иногда Лэй Тин был странным. Сам мог издеваться над другими, но если кто-то сам унижался, это было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нет. Если хочешь ездить, бери мою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время, Лэй Тин с трудом выдавил эту фразу, лишённую всякого авторитета. Фэн Сюань равнодушно посмотрел на него. Нет денег? Кого он обманывает?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не собирался всерьёз просить машину. Просто хотел его позлить. Если тот согласится, то почему бы и не взять? Если нет, то ничего страшного, просто получит очередной выговор. Когда понимаешь это, уже 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мыться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его безразличным видом, Лэй Тин быстро снял халат и шагнул в ванну. Фэн Сюань тут же встал и, встретив его странный взгляд,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помылся. Если хочешь, мойся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белое обнажённое тело, не проявляя ни капли стеснения, вышло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выбрался, Лэй Тин резко схватил его за руку и потянул назад. Он снова оказался в ванне, сидя верхом на бёдрах Лэй Тина. Сильный толчок испугал его, и Фэн Сюань, не задумываясь, закричал. Всё его притворное спокойствие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http://bllate.org/book/16555/1510588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