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после обеда снова возвращаться в класс, чтобы его там разглядывали, Фэн Сюань неспешно вышел за ворота школы. Семья Гао действительно была умной и гибкой. Этот учебное заведение было в стране весьма нетипичным, напоминающим академии из японских аниме: обучение открытое и свободное, гибкое и изменчивое, студентов почти ничем не ограничивали. Возьмите хотя бы того Хо Чжэннаня, который чуть не избил его: при развитой мускулатуре голова тоже варит, по крайней мере, языковые способности сильные, уже на первом курсе он бегло говорит по-немецки — это точно заслуга методик Института иностранных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 так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Сексуальный и приятный голос прозвучал одновременно с ударом по голове. Фэн Сюань, прижав руку к затылку, обернулся и увидел человека с сияющей улыбкой. Кто же это, как не Гао-шао?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Не узнал за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пялится, Гао Сяосинь не удержался и подошел поближе, подшучивая. Конец года, он приехал в вуз с инспекцией, но не ожидал издалека увидеть, как у того завязывается конфликт с членами теннисного клуба. Не скажешь: перед Лэй Тином этот парень ведет себя как котенок, а перед чужими — довольно напорист. Неужели это все воспитание Лэйцзы?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думал, считать тебя другом спонсора или сыном председателя 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Лукаво высунув кончик языка, Фэн Сюань шел 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Спонсор… Ты бы лучше это слово не произносил при Лэйцзы, с его характером он тебя живьем сдерет.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Сяосинь громко и хохотнул. Фэн Сюань хитро улыбнулся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бормочешь?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Куда направляемся, Гао-шао?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 лица прежнее озорство, Фэн Сюань привычно надел светскую улыбку: мягкую, участливую, очень любимую спонсорами, включая Гао Сяося.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обедал. Пошли, со мной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его к своей парковке, Гао Сяосинь без лишних церемоний втолкнул его в салон. Фэн Сюань безнадежно покачал головой, но все же сел,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только узнавал новости, так что теперь живот действительно немного урчал. Глянув в зеркало заднего вида на идущий следом Land Rover, Фэн Сюань улыбнулся. Телохранители на этот раз старались изо всех сил, что, они все это время стояли у ворот? Но они же сидят в машине, как могли видеть? Глазастые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«Сянъюй Сяочу», на днях был с людьми, вкус неплохой,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ресторан «Сянъюй» уже возник перед глазами. Гао Сяосинь вынул ключ, толкнул дверь, Фэн Сюань тоже вышел. Обернулся, посмотрел на новенький внедорожник, потом на военные номера спереди — на губах появилась легкая усмешка. Идущий впереди Гао Сяосинь обернулся как раз в этот момент, и на его лицо промелькнуло легкое замешательство. Его машина была на ремонте, эта — мамы: смотрится хорошо, а о практичности никто не думал, поэтому купленная полгода назад она до сих пор как новенькая.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 как на диковинку?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но сыну богатых родителей ездить на маминой машине — действительно позорно. Гао Сяосинь дернул его к себе, менеджер зала вышел навстречу, чтобы проводить их. Гао Сяосинь нахмурился, окинул взглядом, сам потащил Фэн Сюаня на второй этаж, в самый дальний кабинет. И только когда он собрался толкнуть дверь, опомнившийся менеджер поспешно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господин, этот кабинет уже забронирован.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перед ними, менеджер с трудом натянул улыбку: по их одежде было видно, что люди не простые,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именно этот. Когда приедет тот, кто бронировал, устрой его куда-нибудь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только Лэй Тин умеет быть наглым, по сути они все одинаковы. Гао Сяосинь не тот мужчина, который идет на компромиссы. Что приглянется — обязательно получит, будь то человек или этот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очень хорошо, может быть, дать вам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сомнением посмотрел на них и неуверенно предложил. Гао Сяосинь потерял терпение, отмахнулся от него и, потянув Фэн Сюаня, вошел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этот нужен. Если не можешь решить — зови хозяина. Посмотрю, кто осмелится тягаться со мной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Делай, как он говорит. Если что — он за все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Сюань, видя, как менеджер в замешательстве, указал на Гао Сяосинь и улыбнулся, успокаивая того, кто хотел что-то сказать. Если продолжать в том же духе, Гао-шао может и впрямь это место разнести.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там базаришь? Ты мужик или нет? На, бери меню и быстрее подавай, я от голода уже падаю.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Сяосинь размашисто начертил в меню, наобум выбрал блюда и, не терпя, сунул его менеджеру. Фэн Сюань безнадежно покачал головой, налил по чашке чая им обоим. Что мог — то сказал, поймет ли менеджер — это уже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вас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кажется, перестал зацикливаться на кабинете, но когда ясно увидел галочки, перечеркнувшие все меню, уголок его рта дернулся, и он не удержался от лишнего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не двое, что ли, двести? И чего ты такой менеджер? Чепуху много мелешь?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уже был нетерпелив, а тут еще этот болтает без конца, тон Гао Сяосиня стал еще хуже. Менеджер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 сказать, вы столько не съедите, это расточительство…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чтобы тратить их впустую, что? Или вы жалеете, что слишком много зарабатываете?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Гао Сяосинь со стуком поставил чашку, нахмурил брови. Фэн Сюань округлил глаза: черт, он умирает с голоду, сколько этот менеджер еще будет канителить?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принеси по одной порции каждого блюда из меню. Вообще Гао-шао всего не хватает, только денег нет. И открой нам несколько самых дорогих 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высокого менеджера вот-вот доведут до слёз, Фэн Сюань доброжелательно произнёс: Эти господа ничего не имеют, кроме совести; говорить им о расточительности — искать себе беды, лучше придумать способ выкачать из них деньги, они, наверное, даже обрадуются.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двоим зачем вино? Позже еще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вышел, Гао Сяосинь удивленно спросил. Можно и выпить, но он помнил: этот парень не пьянеет от тысячи бокалов, сегодня только вдвоем, он не хотел напиваться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жалел, что они не хотят твои деньги. Я тебе помогаю их растрачить.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бросил на него равнодушный взгляд, в голосе не было ни колебаний, но в нем явно слышалась насмешка над его грубостью, похожей на нувориша.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Сяосинь помрачнел, чёрт, он хочет есть горячую еду, и это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Шаоинь и Лэйцзы поссорились из-за тебя,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было выпито, несколько бутылок Маотая на столе опустели. Гао Сяосинь внезапно сменил прежнее расслабление, одной рукой оперся на стол, подпер голову, пьяными глазами смотрел на Фэн Сюаня, говорил с легким шепелявением — должно быть,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Не воспринимай меня так серьезно, никто из вас не поссорится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Сюань замер, затем поднял легкую улыбку, в которой сквозила самодовольная насмешка, очень режущая глаз. Гао Сяосинь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тебя не понимаю. Ты парень восемнадцати лет, почему между делом выказываешь такую опытную морду? Фэн Сюань, Лэйцзы правда тебя любит, разве такой мужчина не достоин того, чтобы на него положиться?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трезвом виде они точно не говорили бы на такие глубокие темы. Может, после сегодняшнего дня никто и не вспомнит, что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