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подхватила разговор, с ноткой раздражения, но с явной заботой. Фэн Сюань, обняв Хай Юаня,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всего два раза лежал в больнице, вы уж слишком переживаете.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два раза, каждый раз по десять-пятнадцать дней. Черт, с момента его перерождения прошло всего несколько месяцев, а в больнице он провел уже пятую часть этого времени. Частота госпитализаций действительно вызывала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Вчера что опять случилось? Как так получилось, что ты вдруг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его пальцем в лоб, Хай Юань с недовольством спросил. Он не мог забыть, как сильно переживал, когда Лэй Тин сообщил, что у Фэн Сюаня температура. Он чуть не бросил все в Звездном зале и не помчался к нему. Даже поздно вечером, закончив работу, снова позвонил, но получил резкий ответ от Лэй Тина, что его сильно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пил с Гао Шао, потом заболел желудок, и меня вырвало. Лэй Тин, этот мерзавец, облил меня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Фэн Сюань спокойно сложил руки за головой. Его голос звучал легко, словно вчерашнее происшествие его нисколько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Я слышал, Гао Шао был так пьян, что даже родителей не узнал. Лэй Тин мог бы тебя и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стоявший рядом, сердито посмотрел на него. Вчера Сун Чэнцзэ вернулся очень поздно, и он не стал расспрашивать. Тот сам рассказал, что Гао Сяосинь напился, и это было с Фэн Сюанем. Он хотел узнать подробности, но Сун Чэнцзэ упорно молчал, а потом, разозлившись, устроил ему бурную ночь. Теперь у Инь Хао были мешки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 Он сам меня затащил. Кто знал, что он такой плохой пьяница? Напился, начал буянить, да еще и в холле устроил скандал с менеджером. Это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с недовольством сморщил нос. Если бы не Гао Сяосинь, он бы спокойно вернулся домой, и к тому времени, как Лэй Тин пришел бы с работы, его желудок уже не болел бы. Все ошибки — на Гао Сяосинь. В следующий раз он ему это припомнит.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Знаешь, что случилось с рестораном «Сянъюй»? Сун Чэнцзэ и его люди закрыли его. Говорят, владелец везде просит о помощи, но везде получает отказ.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явно не соглашался с Инь Хао. Он шел впереди, его красивое лицо выражало полное спокойствие, и ни капли сочувствия к другим. У несчастных всегда есть свои недостатки. Хотя вчера его желудок болел, и он не был так внимателен, как обычно, он все же заметил презрение менеджера. Если бы он был на его месте, он бы, возможно, пожалел его. Но, учитывая прошлую и нынешнюю жизнь, проведенную рядом с влиятельными молодыми господами и пережившую столько унижений, Фэн Сюань не испытывал к нему ни капли жалости. Самое главное, что в сфере обслуживания, особенно на должности менеджера, нужно всегда помнить: клиент — это Бог. Если ты позволяешь себе проявлять презрение, то заслуживаешь наказания. Ему повезло, что Гао Сяосинь был пьян, иначе все закончилось бы куда хуже, чем просто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Инь Хао и Юнь Жофэй, все они были не из тех, кто просто так сдается. Увидев, как ведет себя Фэн Сюань, они догадались, что что-то не так. Все трое одновременно вздохнули. Мир несправедлив, и у владельца ресторана просто не было влиятельного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огромным, и, поскольку это был не праздничный день, людей было мало. Четверо начали с главного входа, медленно продвигаясь по извилистым дорожкам, ведущим к храмовым залам. Они поклонились каждому встретившемуся на их пути Будде, молясь о мире. К тому времени, как они закончили, было уже почти полдень. Хай Юань пошел к настоятелю храма, чтобы сделать пожертвование и заказать вегетарианский обед. Фэн Сюань, Инь Хао и Юнь Жофэй сели в беседке на вершине горы, наслаждаясь видом. Рядом был источник, который, по словам монаха, обладал целительной силой. Трое лишь улыбнулись, не веря в это, но, следуя местным обычаям, каждый набрал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Юнь-цзе, как дела у Юйчэня? Он тебя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узнал позже, что Юнь Жофэй, не найдя подходящего жилья, поселила мать Фэн Сюаня и Мэй Юйчэня в своей съемной квартире. Позже, увидев, как тяжело приходится матери, а также то, как Мэй Юйчэнь ведет себя, она решила не искать им другое жилье. Мать Фэн Сюаня, чтобы отблагодарить ее, сама предложила ей уволиться с работы и взяла на себя все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Я сейчас счастлива как никогда. Мама готовит потрясающие блюда, каждый день у нас есть суп. Но твой брат…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Юнь Жофэй запнулась, не зная, стоит ли продолжать. Фэн Сюань и Инь Хао с любопытством посмотрели на нее. Редко можно было увидеть ее такой смущенной.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Юйчэнь?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Фэн Сюань спросил. В его голове промелькнула сцена, которую он случайно заметил в палате Юнь Жофэй.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сказать. Может, я просто преувеличиваю. Но мне кажется, что Юйчэнь смотрит на меня слишком… пылко. Это не взгляд брата на сестру. Скорее… скорее, как будто я его возлюбленная. Я знаю, что в его возрасте мальчики часто бывают импульсивны и бунтуют. Если я ошибаюсь и вдруг заговорю с ним об этом, это будет неловко. Но… ладно, возможно, я просто все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говорила сбивчиво, ее красивое лицо покраснело от смущения. Мужчины часто влюблялись в нее, но Мэй Юйчэнь… Ну, она всегда считала его своим младшим братом и не собиралась становиться для него объектом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я тоже заметил, что он слишком старается. Сначала я думал, что он так заботится о тебе из-за Фэн Сюаня, приносит тебе суп, чистит фрукты, готовит еду. Но теперь я понимаю, что это не то, что должен делать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Инь Хао спокойно сказал. В те дни в больнице он часто приходил поболтать с Юнь Жофэй. После первых двух дней он каждый раз встречал Мэй Юйчэня, который заботился о ней куда больше, чем он,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молчал, опершись на перила и глядя на далекие горы и облака. Юнь Жофэй и Инь Хао подумали, что он беспокоится о брате, и не стали его отвлекать. Но только он знал, что думал о том, как поступить. Поговорить с братом, чтобы понять его чувства, или сразу отправить его за границу? Пятнадцатилетний подросток, чьи чувства даже он сам не может гарантировать. Кто может быть уверен? Может, как сказала Юнь-цзе, это просто временное увлечение? Ведь Юнь Жофэй — одна из самых красивых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ним, Юнь-цзе.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Фэн Сюань повернулся и улыбнулся ей. Юнь Жофэй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 Я просто не хочу, чтобы он действительно влюбился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как она, была слишком хороша для Мэй Юйчэня. Это было то, что Юнь Жофэй не сказала вслух, но Фэн Сюань и Инь Хао поняли это без слов. Они обменялись взглядами и сели по обе стороны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Юнь-цзе, ты достойна лучшего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самое главное в браке — это провести вместе всю жизнь, а не вспоминать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Юнь Жофэй, возможно, была не идеальной, но она была хорошей женщиной. В глазах Фэн Сюаня и Инь Хао пока не нашлось никого, кто бы ее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так серьезно? Почему у Юнь Жофэй глаза на мокром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Хай Юаня прервало трогательный момент. За ним стоял пожилой монах в рясе. Ему, вероятно, было за семьдесят. Его виски были выпуклыми, а глубоко посаженные глаза горели, словно они могли проникнуть в самую суть вещей. Почему-то, встретившись с его взглядом, Фэн Сюань почувствовал, как его сердце сжалось. Будто вся его душа была насквозь пронзена.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Хай-гэ,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