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чувствовал себя крайне неловко под пристальными взглядами и смущённо перевёл взгляд на Хай Юаня. Обычно он не совершал дурных поступков, за которые стоило бы краснеть, поэтому и не боялся, что в полночь к нему постучится привидение. Однако, оказавшись в этом месте, где собрались божества и будды, Фэн Сюань всё больше задумывался о своём перерождении. Глубоко внутри словно звучал голос, напоминающий ему, что здесь он найдет ответы. Вот только эти ответы, возможно, окажутся для него непосильными. Он боялся углубляться в размышления, опасаясь, что потеряет себя, увязнет и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Позвольте представить, это настоятель нашего храма, мастер Юанькун. Мастер Юанькун — великий монах, достигший просветления. А это мои друзья. Сегодня мы неожиданно нагрянули, приношу извинения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Юань, представляя их, сложил руки в почтительном поклоне перед мастером Юанькуном. Трое, не смея пренебречь этим, последовали его примеру. Не только Фэн Сюань, но и все остальные чувствовали, что мастер Юанькун — человек загадочный и глубокий, словно способный проникнуть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уважаемые гости. Этот старый монах уже давно ожидает вас. Пожалуйста, пройдемте в заднюю часть храма, в трапезную.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сложил руки, и его улыбка, подобная улыбке Будды Майтрейи, смягчила пронзительность его взгляда. Его слова вызвали у них легкое удивление: он давно их ждал? Значит, он знал, что они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явно не время для любопытства. Поднявшись с подножия горы, совершая поклоны и молитвы, они уже изрядно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пожалуйста, покажите 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мастера Юанькуна они направились к трапезной у подножия горы. По пути Хай Юань, Инь Хао и Юнь Жофэй задавали мастеру вопросы о буддийских учениях и жизни. Только Фэн Сюань молчал. Интуиция подсказывала ему, что с мастером Юанькуном лучше не разговаривать, иначе что-то неизбежно разрушится. И он доверял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Трапезная была местом, где монахи принимали пищу. В отличие от величественного блеска храмового зала, она выглядела скромно: старинное помещение с десятками круглых деревянных столов. Время трапезы уже наступило, и молодые монахи начали есть. Увидев гостей, они поспешили отложить палочки и сложить руки. Мастер Юанькун с улыбкой провел их через толпу к переднему столу, уже уставленному разнообразными вегетарианскими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Хай Юаня все четверо уселись за стол. На обед подавали вегетарианскую кашу с восемью видами овощей, маринованную редьку, жареный тофу и суп из кислой капусты с лапшой. Блюда не отличались изысканностью, но источали приятный аромат. Для городских жителей это был настоящий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Юаня и его спутников разыгрался аппетит. Поблагодарив мастера Юанькуна, они принялись за еду. Даже Юнь Жофэй, обычно отличавшаяся скромным аппетитом, съела две миски каши и выпила суп. Фэн Сюань, Инь Хао и Хай Юань и вовсе не сдерживались — мужской аппетит всегда больше женского. Все блюда на столе были съедены, даже суп допили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наелся до отвала, даже тяжело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Жофэй, довольная, поглаживала свой живот, совершенно не стесняясь. Она выглядела так, словно обрела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давно не ел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Фэн Сюань не отставал, его глаза сузились в улыбке, словно полумесяцы. Вчерашняя боль в желудке исчезла, уступив место невиданному удовлетворению. После перерождения это был самый сытный обед. Неудивительно: обычно Лэй Тин не мог жить без мяса, и на их столе никогда не было овощей. Постоянные мясные застолья могли испортить любой аппетит. Внезапно перейдя на вегетарианскую пищу, они не только насытились, но и почувствовали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удовольствием ел так каждый день, но такие возможности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Хао, поглаживая живот, с сожалением смотрел на остатки еды. Сун Чэнцзэ, хотя и не был таким мясоедом, как Лэй Тин, тоже не любил овощи. С тех пор как он стал с ним, он давно не видел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видел овощи, а у меня даже на завтрак — жареная свинина.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с горечью вспоминал о любви Лэй Тина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вспомнив о странных привычках Лэй Тина, и не смогли сдержать смеха. Они с сочувствием смотрели на Фэн Сюана. Завтрак с жареной свининой — это действительно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Будда говорил о семи страданиях жизни: рождение, старость, болезнь, смерть, встреча с ненавистным, разлука с любимым и недостижимость желаемого. В одно мгновение можно стать Буддой, а в другое — стать обычным живым существом. Жареная свинина, возможно, жирная, но кто знает, может, она и есть твой Будда? Этот старый монах советует не сопротивляться слишком сильно, ценить то, что есть, и отпускать далекие мечты. Некоторые вещи издалека кажутся прекрасными, но вблизи приносят лишь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неожиданно вступил в их разговор. Все четверо с недоумением посмотрели на мастера Юанькуна, закрывшего глаза и произносившего мудрые слова. Фэн Сюань едва заметно нахмурился. Он понимал, что эти слова были обращены к нему. Но что такое жизнь? Что такое семь страданий? Разве жизнь не состоит из страданий? Все сводится к одному слову — долг. Далекие горизонты, возможно, недостижимы и полны страданий, но кто знает, может, в них скрыта и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согласиться с вами, мастер. Как узнать, что это плохо, если не попробовать? Возьмем для примера этот вегетарианский обед. На вид он прост и невзрачен, но мы ели его с огромным удовольствием. Некоторые вещи выглядят роскошно, имеют приятный запах и вкус, но только тот, кто их пробует, знает, что они полны горечи. Я предпочитаю простую, но вкусную вегетарианскую еду, а не изысканное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поднял глаза и встретился взглядом с пронзительным взором старого монаха, серьёзно возражая. Хай Юань и остальные тихо потянули его за рукав, но не смогли остановить. Когда он закончил, все замолчали. Ведь их желания были такими же: лучше насытиться простой пищей, чем питаться изысками всю жизнь. Но судьба даже этого скромного желания не хотела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Буддизм учит о причине и следствии. Причина — в прошлой жизни, следствие — в этой. Зачем так упорствовать, молодой человек? Следуй естественному ходу вещей, и ты сможешь управлять своей жизнью. Ты уже получил новую жизнь, научись ценить её. Упрямство уже однажды привело тебя к ошибке. Разве ты еще не понял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слова старого монаха слишком глубокими, или Хай Юань и остальные просто не сталкивались с этим, но они ничего не поняли. Только Фэн Сюань, услышав слова о новой жизни, вздрогнул. Его глаза расширились от неверия, дыхание стало прерывистым. Он знал. Он знал о своём перерождении. Но что еще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почему? Чёрт возьми, почему? Если мне дали новую жизнь, почему я не могу начать всё сначала? Почему я должен снова вязнуть в этой грязи? Скажите мне,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Фэн Сюань схватил старого монаха за воротник и закричал. В начале своего перерождения он был благодарен, но в глубине души сожалел. Если бы это случилось раньше, он мог бы избежать судьбы, которая привела его в клуб «Небеса на земле», и полностью изменить свою жизнь. Он знал, что всё это было результатом его собственной жадности, поэтому сдерживался и старался жить ярко. Но сейчас эта жадность незаметно росла,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Сюань, что ты говоришь? Отпусти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этого, Фэн Сюань, нельзя так обращаться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Хай Юань и остальные бросились к нему, пытаясь оттащить его руки. Они не понимали, о чём он говорит, но Фэн Сюань сейчас был совсем не похож на того спокойного и уверенного человека, каким они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уважаемые гости. Молодой человек просто слишком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махнул рукой и посмотрел в глаза Фэн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новая жизнь была дарована по чьей-то просьбе. Причина и следствие, всё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Кто? Кто, чёрт возьми, просил?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Сюань широко раскрыл глаза, словно они вот-вот выпадут. Если бы у него был выбор, он бы не захотел продолжать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упорствовать, молодой человек? Будущая жизнь недосягаема, кто знает, может, она будет хуже нынешней? Сначала разберись с этой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