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 Ха-ха… Да, я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почти одновременно подняли брови. Юнь Жофэй, будучи доброй, подошла к нему и рассказала о связи Лэй Чжэня и Хай Юаня, заодно упомянув, как Сюй Шаоинь попросил Су Цина найти возможность сблизиться с Фэн Сюанем. Инь Хао понял, но не выразил особого удивления. Его мысли совпадали с мыслями Юнь Жофэй: было бы странно, если бы за Хай Юанем никто не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сопровождайте меня, «невесту», на встречу с родственниками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приведя себя в порядок, Фэн Сюань взял под руки Юнь Жофэй и Инь Хао. Разорванный уголок его рта, казалось, уже онемел, и он больше не чувствовал боли. Решительно, лучший способ обезболить — это бороться ядом с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считаешь себя некрасивым, то в этом мире почти не осталось красивых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Надо быть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вышли из комнаты, смеясь и шутя. Их веселье было слышно издалека. Без молодых господ они явно чувствовали себя гораздо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у входа в гостиницу на горячих источниках стояли четыре невероятно красивых мужчины и одна очень милая девушка. Это были Сун Чэнцзэ, Су Цин и другие. Получив звонок от Лэй Тина, они все одновременно закончили катание на лыжах и, стоя или сидя, ждали у входа. Темой их разговора был Лэй Чжэнь. Сун Чэнцзэ сначала немного волновался, но после тайного разговора с Лэй Тином убедился,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Фэн Сюань, наконец-то встал? Я уж думал, ты так устал, что не сможешь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Уголком глаза заметив приближение Фэн Сюаня и его друзей, Цзян Вэньтао, положив руку на плечо Гао Сяосиня, с ухмылкой поприветствовал его. Рядом с ним стояла красивая девушка в кимоно. В отличие от вчерашней страстной красавицы, сегодняшняя девушка выглядела милой и застенчивой. Неизвестно, какими уловками он ее соблазнил.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громкого приветствия все обратили внимание на их появление. Когда все увидели небольшую рану в уголке рта Фэн Сюаня, Гао Сяосинь и Цзян Вэньтао одновременно подняли брови, в их глазах появилось понимание. Сун Чэнцзэ улыбнулся и потянул к себе Инь Хао. Сюй Шаоинь на мгновение нахмурился, в его глазах мелькнула ревность, но он быстро сменил выражение на спокойное.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Гости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не успел закончить фразу, как вдали появились два черных внедорожника Mitsubishi. Его губы слегка приподнялись в улыбке. Наконец-то они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почти одновременно остановились у входа в гостиницу. Первым вышел Лэй Чжэнь, одетый в черное пальто на заказ, высокий и величественный. Сун Чэнцзэ и остальные сразу же тепло его приветствовали. Затем вышел восьмилетний Лэй Сяоху, с рюкзаком за спиной, его рост уже почти достигал 140 см. За ним из второй машины вышли Лэй Тин, Шань Ян и его младшая сестра Шань Лин. Шестилетний Шань Ян крепко держал за руку свою пятилетнюю сестру. Дети выглядели очень мило, словно принц и принцесса из сказки. Что касается Лэй Сяоху, он больше походил на величественного короля или могучего рыцаря. Уже по этим детям можно было понять, что семья Лэй продолжит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забыл? У государственных служащих на Рождество нет выходных,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Поприветствовав их, Лэй Чжэнь огляделся и с улыбкой пошутил. Шутя, он невольно посмотрел на Хай Юаня и… на Фэн Сюаня, стоящего рядом. Его взгляд скользнул мимо, словно он не считал его достойным внимания. Даже дурак понял бы, что он его недолюбливает. Но Фэн Сюаню было все равно. Ему тоже не нравился Лэй Чжэнь. Главное, чтобы он хорошо относился к Хай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Брат Чжэнь, ты тоже начал шутить. Ты же знаешь, как у нас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красиво, мы — государственные служащие, а говоря грубо — сидим на своих местах, ничего не делая. Отпуск мы берем, когда захотим, и никто не посмеет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Сяоху, за несколько месяцев ты снова вырос,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внимание на Лэй Сяоху, Цзян Вэньтао хотел погладить его по голове, но тот холодно посмотрел на него, и рука замерла в воздухе. Цзян Вэньтао не знал, что делать: то ли протянуть руку, то ли убрать. На его лице появилась неловкость. Этот парень с каждым днем становится все менее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пойдем внутрь, сестре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за руки младших брата и сестру, Лэй Сяоху посмотрел на отца с обожанием. В его глазах только отец был настоящим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Лин, пусть дядя тебя понесет. Пошли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Лэй Чжэнь взял на руки Шань Яна. С детьми он был очень нежен. По его указанию Шань Лин подошла к Лэй Тину, и он поднял ее. Братья вместе вошли в гостиницу. Проходя мимо Хай Юаня, Лэй Чжэнь на мгновение замедлил шаг, но не остановился. Лэй Тин же взглядом дал понять Фэн Сюаню, чтобы он следовал за ними. Братья по-разному относились к своим возлюбленным, но в чем-то они были похожи: они никогда не игнорировали своих партнеров.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Хай-гэ.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вошли, Фэн Сюань с улыбкой взял Хай Юаня под руку. Инь Хао уже увел Сун Чэнцзэ. Юнь Жофэй шла с другой стороны Хай Юаня, а Су Цин, словно обиженная невеста, следовал за ними. Вскоре все исчезли внутри, и у входа снова стало оживленно. Приезд Лэй Чжэня и его детей, а также Шань Яна и Шань Лин, несомненно, сделает эту поездку еще более интересной. Но будет ли это хорошо или плохо, пока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был наследником семьи Лэй, воспитанным с детства в лучших традициях. Он был известен как образцовый представитель своего круга, и его качества во всем были на высоте. В 34 года он уже имел звание генерал-майора, командовал дивизией и занимал пост в военном комитете. Его будущее было безграничным. Помимо воспитания в семье Лэй, его успехи были заслугой его личных способностей. Как говорил Лэй Тин, Лэй Тин плох лишь на поверхности, а Лэй Чжэнь — плохой в самой сути. В лицо он мог вознести тебя до небес, а за спиной уничтожить, и ты даже не поймешь, как это произошло, возможно, еще и поблагодаришь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 стороне его внешние достоинства, Лэй Чжэнь был еще и очень привлекательным мужчиной. У него была и внешность, и тело, и деньги. Если и можно было найти в нем недостаток, то, пожалуй, он был немного холоден. Нет, правильнее сказать, он был холоден с незнакомыми людьми. Но с Лэй Тином, Сюй Шаоинем и другими он мог разговаривать очень тепло, временами смеясь и 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трех детей Лэй Сяоху был чем-то средним между отцом и Лэй Тином. Перед своим обожаемым отцом он всегда был не по годам зрелым, а в школе или на улице шалости были для него обычным делом. Он мог и крышу снять, и устроить беспорядок. Но, несмотря на юный возраст, в нем уже проявлялись черты семьи Лэй. Он очень заботился о младших брате и сестре, защищая их не хуже любого взрослого. Это было видно по тому, как он ухаживал за ними во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Ян и Шань Лин были детьми Лэй Цзюэ и Шань Жуна. Шестилетний Шань Ян был похож на куклу, его ресницы могли вызвать зависть у любой женщины. Большие глаза были полны жизни, нос прямой, а губы естественно розовые. Он был спокойным ребенком, любил следовать за Лэй Сяоху и слушать его указания, позволяя ему защищать себя. Но, несмотря на юный возраст, у него был характер. Если задеть его самолюбие, он мог и ударить. Шань Лин, пять лет, была типичной маленькой принцессой. Она была очень милой, с прямой челкой и длинными волосами, на голове — маленькая корона с бриллиантами. Ее внешность не уступала брату, а в сочетании с розовой пуховой курткой она выглядела просто очаровательно. Конечно, такой ее видели только окружающие. На самом деле она была настоящей проказницей, способной довести до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