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Хм? Ха-ха… Да, я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почти одновременно подняли брови. Юнь Жофэй, будучи доброй, подошла к нему и рассказала о связи Лэй Чжэня и Хай Юаня, заодно упомянув, как Сюй Шаоинь попросил Су Цина найти возможность сблизиться с Фэн Сюанем. Инь Хао понял, но не выразил особого удивления. Его мысли совпадали с мыслями Юнь Жофэй: было бы странно, если бы за Хай Юанем никто не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сопровождайте меня, «невесту», на встречу с родственниками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приведя себя в порядок, Фэн Сюань взял под руки Юнь Жофэй и Инь Хао. Разорванный уголок его рта, казалось, уже онемел, и он больше не чувствовал боли. Решительно, лучший способ обезболить — это бороться ядом с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считаешь себя некрасивым, то в этом мире почти не осталось красивых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Надо быть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вышли из комнаты, смеясь и шутя. Их веселье было слышно издалека. Без молодых господ они явно чувствовали себя гораздо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у входа в гостиницу на горячих источниках стояли четыре невероятно красивых мужчины и одна очень милая девушка. Это были Сун Чэнцзэ, Су Цин и другие. Получив звонок от Лэй Тина, они все одновременно закончили катание на лыжах и, стоя или сидя, ждали у входа. Темой их разговора был Лэй Чжэнь. Сун Чэнцзэ сначала немного волновался, но после тайного разговора с Лэй Тином убедился,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Фэн Сюань, наконец-то встал? Я уж думал, ты так устал, что не сможешь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Уголком глаза заметив приближение Фэн Сюаня и его друзей, Цзян Вэньтао, положив руку на плечо Гао Сяосиня, с ухмылкой поприветствовал его. Рядом с ним стояла красивая девушка в кимоно. В отличие от вчерашней страстной красавицы, сегодняшняя девушка выглядела милой и застенчивой. Неизвестно, какими уловками он ее соблазнил.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громкого приветствия все обратили внимание на их появление. Когда все увидели небольшую рану в уголке рта Фэн Сюаня, Гао Сяосинь и Цзян Вэньтао одновременно подняли брови, в их глазах появилось понимание. Сун Чэнцзэ улыбнулся и потянул к себе Инь Хао. Сюй Шаоинь на мгновение нахмурился, в его глазах мелькнула ревность, но он быстро сменил выражение на спокойное.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Гости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не успел закончить фразу, как вдали появились два черных внедорожника Mitsubishi. Его губы слегка приподнялись в улыбке. Наконец-то они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почти одновременно остановились у входа в гостиницу. Первым вышел Лэй Чжэнь, одетый в черное пальто на заказ, высокий и величественный. Сун Чэнцзэ и остальные сразу же тепло его приветствовали. Затем вышел восьмилетний Лэй Сяоху, с рюкзаком за спиной, его рост уже почти достигал 140 см. За ним из второй машины вышли Лэй Тин, Шань Ян и его младшая сестра Шань Лин. Шестилетний Шань Ян крепко держал за руку свою пятилетнюю сестру. Дети выглядели очень мило, словно принц и принцесса из сказки. Что касается Лэй Сяоху, он больше походил на величественного короля или могучего рыцаря. Уже по этим детям можно было понять, что семья Лэй продолжит процветать.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забыл? У государственных служащих на Рождество нет выходных,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Поприветствовав их, Лэй Чжэнь огляделся и с улыбкой пошутил. Шутя, он невольно посмотрел на Хай Юаня и… на Фэн Сюаня, стоящего рядом. Его взгляд скользнул мимо, словно он не считал его достойным внимания. Даже дурак понял бы, что он его недолюбливает. Но Фэн Сюаню было все равно. Ему тоже не нравился Лэй Чжэнь. Главное, чтобы он хорошо относился к Хай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Брат Чжэнь, ты тоже начал шутить. Ты же знаешь, как у нас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красиво, мы — государственные служащие, а говоря грубо — сидим на своих местах, ничего не делая. Отпуск мы берем, когда захотим, и никто не посмеет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Сяоху, за несколько месяцев ты снова вырос,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внимание на Лэй Сяоху, Цзян Вэньтао хотел погладить его по голове, но тот холодно посмотрел на него, и рука замерла в воздухе. Цзян Вэньтао не знал, что делать: то ли протянуть руку, то ли убрать. На его лице появилась неловкость. Этот парень с каждым днем становится все менее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пойдем внутрь, сестре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за руки младших брата и сестру, Лэй Сяоху посмотрел на отца с обожанием. В его глазах только отец был настоящим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Лин, пусть дядя тебя понесет. Пошли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Лэй Чжэнь взял на руки Шань Яна. С детьми он был очень нежен. По его указанию Шань Лин подошла к Лэй Тину, и он поднял ее. Братья вместе вошли в гостиницу. Проходя мимо Хай Юаня, Лэй Чжэнь на мгновение замедлил шаг, но не остановился. Лэй Тин же взглядом дал понять Фэн Сюаню, чтобы он следовал за ними. Братья по-разному относились к своим возлюбленным, но в чем-то они были похожи: они никогда не игнорировали своих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Хай-гэ.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вошли, Фэн Сюань с улыбкой взял Хай Юаня под руку. Инь Хао уже увел Сун Чэнцзэ. Юнь Жофэй шла с другой стороны Хай Юаня, а Су Цин, словно обиженная невеста, следовал за ними. Вскоре все исчезли внутри, и у входа снова стало оживленно. Приезд Лэй Чжэня и его детей, а также Шань Яна и Шань Лин, несомненно, сделает эту поездку еще более интересной. Но будет ли это хорошо или плохо, пока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Чжэнь был наследником семьи Лэй, воспитанным с детства в лучших традициях. Он был известен как образцовый представитель своего круга, и его качества во всем были на высоте. В 34 года он уже имел звание генерал-майора, командовал дивизией и занимал пост в военном комитете. Его будущее было безграничным. Помимо воспитания в семье Лэй, его успехи были заслугой его личных способностей. Как говорил Лэй Тин, Лэй Тин плох лишь на поверхности, а Лэй Чжэнь — плохой в самой сути. В лицо он мог вознести тебя до небес, а за спиной уничтожить, и ты даже не поймешь, как это произошло, возможно, еще и поблагодаришь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 стороне его внешние достоинства, Лэй Чжэнь был еще и очень привлекательным мужчиной. У него была и внешность, и тело, и деньги. Если и можно было найти в нем недостаток, то, пожалуй, он был немного холоден. Нет, правильнее сказать, он был холоден с незнакомыми людьми. Но с Лэй Тином, Сюй Шаоинем и другими он мог разговаривать очень тепло, временами смеясь и шутя.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трех детей Лэй Сяоху был чем-то средним между отцом и Лэй Тином. Перед своим обожаемым отцом он всегда был не по годам зрелым, а в школе или на улице шалости были для него обычным делом. Он мог и крышу снять, и устроить беспорядок. Но, несмотря на юный возраст, в нем уже проявлялись черты семьи Лэй. Он очень заботился о младших брате и сестре, защищая их не хуже любого взрослого. Это было видно по тому, как он ухаживал за ними во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Ян и Шань Лин были детьми Лэй Цзюэ и Шань Жуна. Шестилетний Шань Ян был похож на куклу, его ресницы могли вызвать зависть у любой женщины. Большие глаза были полны жизни, нос прямой, а губы естественно розовые. Он был спокойным ребенком, любил следовать за Лэй Сяоху и слушать его указания, позволяя ему защищать себя. Но, несмотря на юный возраст, у него был характер. Если задеть его самолюбие, он мог и ударить. Шань Лин, пять лет, была типичной маленькой принцессой. Она была очень милой, с прямой челкой и длинными волосами, на голове — маленькая корона с бриллиантами. Ее внешность не уступала брату, а в сочетании с розовой пуховой курткой она выглядела просто очаровательно. Конечно, такой ее видели только окружающие. На самом деле она была настоящей проказницей, способной довести до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