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витринах были выставлены игрушки мировых брендов. Например, модели машин, уменьшенные копии автомобилей Ferrari и других компаний, лимитированные серии, цена которых была настолько высока, что за них можно было купить спальню в столице. Конечно, для Лэй Сяоху и Сяо Яна это не имело значения. Несмотря на юный возраст, они были настоящими представителями золотой молодежи. У них было все, что было у их отцов, и даже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я хочу эту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Вырвавшись из объятий Фэн Сюаня, Шань Лин побежала к отделу игрушек для девочек и тут же схватила куклу в кимоно, которая была почти в половину ее роста. Лэй Сяоху и Сяо Ян, услышав ее, подошли. Продавщица с энтузиазмом начала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сделали отличный выбор! Эта кукла создана мастером Моритой, который специализируется на изготовлении кукол. Все ее суставы подвижны, внутри установлен новейший электронный чип, запрограммированный на ежедневные потребности настоящего ребенка. Она может петь, танцевать, разговаривать, а в девять вечера сама просится спать, а в семь утра просыпается...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говорила без остановки, Шань Лин слушала с интересом, а Лэй Сяоху лишь закатывал глаза. Остальные взрослые не могли сдержать улыбки, а Юнь Жофэй смотрела на куклу с явным желанием. Наверное, любая женщина не устояла бы перед такой умной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упакуйте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болтовни продавщицы, Лэй Сяоху резко поднял руку, прерывая ее. Его выражение лица было настолько взрослым, что трудно было поверить, что ему всего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Лин крепко обняла куклу и, повернувшись, поцеловала Лэй Сяоху в щеку. Тот сделал вид, что ему это не нравится, но в глазах светилась улыбка. Одной рукой он держал Шань Лин, другой — Сяо Яна, и они направились к отделу моделей. Мальчики, конечно, предпочитали совсем другие игрушки. Продавщица, улыбаясь, понесла коробку с куклой к кассе. Проходя мимо Фэн Сюаня, он мельком взглянул на ценник и чуть не ахнул — 1 200 000 иен! За одну куклу! Это было просто грабеж.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посидим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Сяоху явно был самостоятельным ребенком, а Сяо Ян, хоть и казался мягким, но в его глазах горел огонь. Вряд ли им нужно было вмешиваться. Лучше дать им самим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Сяоху прекрасно воспитан, он всегда заботится о младших. Хотел бы я иметь такого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диване, Хай Юань с теплотой смотрел на Лэй Сяоху, который выбирал модель самолета. Он искренне завидовал Лэй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Фэн Сюань и остальные переглянулись. Инь Хао молча сжал руку Хай Юаня, лежащую на коленях. Люди их круга, даже если покинут мир золотой молодежи, никогда не смогут вернуться к обычной жизни. Женитьба и дети для них были недостижимой мечтой. Хай Юань знал это, и потому лишь горько улыбнулся. Он действительно любил детей... Су Цин машинально погладил свой живот, представляя, как будет выглядеть их ребенок с Сюй Шаоинем. Будет ли он таким же, как Лэй Сяоху, воспитанным для жизни в высшем обществе? В этот момент его сердце, полное тьмы и расчетов, вдруг очистилось. На его красивом лице появилось сияние, присущее только женщинам. Если раньше он хотел использовать ребенка, чтобы привязать Сюй Шаоинь и подняться в обществе, то теперь он действительно начал любить это дитя, часть себя и Сюй Шаоиня.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еще нужно спуститься в отдел детской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быстро выбрали игрушки. Лэй Сяоху взял уменьшенную модель внедорожника с пультом управления, а Сяо Ян — радиоуправляемый самолет. Фэн Сюань встал, чтобы помочь им донести покупки до кассы. Что касается оплаты, то он не собирался участвовать — кредитная карта, которую дал ему Лэй Тин, даже на куклу не хватила бы. Лучше не 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у братика руки заняты, давай я тебя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Лэй Сяоху и Сяо Ян расплачивались, Юнь Жофэй присела перед Шань Лин и мягко спросила. Каждая женщина мечтала о такой милой и послушной девочке, и она не была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сестричка.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Лин, немного подумав,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ее, Юнь Жофэй чуть не расплакалась от умиления. Инь Хао и остальные лишь покачали головой. С тех пор, как она покинула клуб «Небеса на земле», Юнь Жофэй стала все более живой и озорной, полностью избавившись от прежней манеры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2 000 000 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упаковав игрушки, с улыбкой протянула им счет. Лэй Сяоху, не моргнув глазом, достал из кармана черную карту и протянул ее. Фэн Сюань и остальные снова удивленно переглянулись. Ребенок, расплачивающийся черной картой? Они что, ослепли, или мир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Юань с улыбкой взял пакеты с покупками, а Фэн Сюань помог ему с одним из них. Инь Хао и Су Цин пока оставались без покупок. Лэй Сяоху, убрав карту, снова взял Сяо Яна за руку, и все направились в отдел детской одежды на нижнем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отдать должное Лэй Сяоху — он не только был богат, но и обладал хорошим вкусом. Одежда, которую он выбирал для себя, Сяо Яна и Шань Лин, была стильной и подчеркивала их индивидуальность. Через полчаса у взрослых уже не было свободных рук — все были завалены пакетами, а дети продолжали выбирать. На этот раз они зашли в отдел с кимоно для всей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Продавщицы были опытными и сразу заметили, что группа выглядит весьма состоятельно. Едва они переступили порог, как одна из них с улыбкой подошла к ним. Однако Лэй Сяоху проигнорировал ее и сразу же пошел внутрь. Фэн Сюань, следуя за ним,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Главные здесь они, займитесь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продавщицу к детям, Фэн Сюань положил свои пакеты на диван и начал осматривать магазин. Хотя это были семейные кимоно, здесь также были и отдельные модели. Некоторые из них выглядели очень красиво, и каждая вещь имела уникальный национальный колорит.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Сюань, Хай, посмотрите, это розовое кимоно такое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Жофэй с восторгом указала на кимоно перед ней. Это был полноценный семейный набор: одно для взрослого, розовое, другое для ребенка, тоже розовое, а для отца — голубое с розовой отделкой на воротнике. Также был вариант для мальчика, выполненный в том же стиле. Материал — высококачественный атлас с принтом. Можно было описать его всего шестью словами: роскошно, стильно, шикарно!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нравится, можешь купить взрослое и составить пару с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руки на груди, Фэн Сюань с интересом предложил. Юнь Жофэй явно уже об этом думала, и после его слов ее глаза загорелись. Она с надеждой посмотрела на Шань Лин, ожидая, что та согласится надеть одинаковые кимоно. Однако маленькая принцесса, хоть и смотрела на розовое кимоно, поджала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тебе нравится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Сяоху и Сяо Ян уже ушли, но Сяо Ян впервые сам отпустил руку брата и, нахмурившись, мягко спросил сестру. Его голос был нежным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не знаю, когда мама и папа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Лин подняла глаза, в которых уже блестели слезы. Ей очень нравилось кимоно, но она не могла надеть его вместе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замолчали. В их глазах появилась грусть. Они, возможно, были богаты, но, как и обычные дети, сталкивались с трудностями. По сути, они были просто детьми, оставленными на попечение других, пусть и с большими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сестричка, вы можете надеть это кимоно вместе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