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Косо взглянув на него, Лэй Тин с сожалением покачал головой. Он знал своего старшего брата лучше, чем кто-либо другой. С детства тот ни к чему не был особо привязан. В детстве Лэй Тин и его второй брат были очень озорными и легкомысленными, всегда хотели заполучить все игрушки и любовь старших, стремясь забрать всё себе. Из-за этого он не раз получал от матери, но, несмотря на то, что он, пользуясь своим возрастом, отбирал вещи у старшего, тот никогда даже не хмурил брови, в отличие от второго брата. Поэтому, когда Лэй Тин узнал, что его старший брат содержит Хай Юаня уже несколько лет, он был шокирован. Это был первый раз, когда он увидел, что брат так долго проявляет привязанность к кому-то. Возможно, Фэн Сюань и другие считали, что брат недостаточно хорошо относится к Хай Юаню: у того уже есть жена и дети, но он все равно не отпускает его. Однако Лэй Тин считал, что брат относится к Хай Юаню слишком хорошо. Само семилетнее содержание уже доказывало, что Хай Юань для него — особенный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он действительно его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бывает разной. Иногда она идет от сердца, а иногда — просто ради сохранения лица. Фэн Сюань отвел взгляд от них и, протянув руки, взял на руки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на ярмарке будут лотки, где можно ловить золотых рыбок. Хочешь, Шань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золотые рыбки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Лин наклонила голову, вспоминая толстых золотых рыбок, которых держал их дедушка. Тот не позволял им к ним прикасаться, да и те рыбки были совсем не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посмотришь. Если понравится, пусть дядя поможет тебе поймать,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бросил взгляд на Лэй Тина и произнес вполне естественно. Маленькая принцесса сладко улыбнулась и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стоявший рядом, наблюдал за ними, ничего не говоря, лишь слегка улыбнулся. Сзади них шли Сун Чэнцзэ и остальные, обсуждая свои дела. В целом, компания была довольно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Ледяной улицы. В отличие от предыдущих дней, по обеим сторонам улицы стояли небольшие открытые палатки, а кое-кто располагался прямо на земле. Под светом разноцветных гирлянд и при отражении от льда вся улица казалась покрытой радужным сиянием, словно городок из сказки — мечтательный и прекрасный.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что это за кукла? У нее нет ни ручек, ни ножек, но она такая милая, будто парит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как оказалась на земле, Шань Лин на своих коротеньких ножках побежала к лотку с куклами хорошей погоды. Лэй Сяоху и Шань Ян шли за ней по пятам. Время было еще раннее, на Ледяной улице было мало людей, и Лэй Тин с другими позволяли детям свободно гулять, лишь бы не теряли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кукла хорошей погоды. Ее просят о том, чтобы не было дождя. Также считается, что она может принимать на себя беды и болезни. Хочешь такую, Шань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Лэй Сяоху было всего восемь лет и он обычно только проказничал, но всему, что нужно знать, он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она такая милая, когда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Лин явно не поняла его объяснения, просто ей показалось, что кукла с доброй улыбкой такая же милая, как и ее собственная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сумочку на поясе, Лэй Сяоху достал несколько монет и купил по кукле для Шань Лин и Шань Яна. Хай Юань, шедший следом,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сын такой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он неплох. Но ты не видел, как он проказничает. Это настоящая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Чжэнь тоже был доволен, но стоило ему вспомнить о проделках внука в школе, как его начинала мучить голова. Вызовы родителей в школу для них стали обычным делом, и его мать уже стеснялась туда ходить, заставляя его самого возвращаться из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если бы у меня был сын, я бы предпочел, чтобы он сам кого-то обижал, чем позволил бы другим обижать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Хай Юань прошел мимо него. Лэй Чжэнь пристально посмотрел ему в след, чувствуя, что что-то не так. С момента их встречи Хай Юань не раз упоминал о том, что, будь у него сын, вёл бы он себя так-то и так-то. Неужели он так любит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японские фестивали очень оживленные, обычно они делятся на зимние и летние, с множеством представлений и празднеств, где есть и еда, и развлечения, и зрелища. Этот фестиваль был организован ради рождественской атмосферы, и настоящим его назвать было сложно. Разве что здесь было больше лотков с традиционными товарами и едой, а также несколько обязательных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шла, останавливаясь то тут, то там, купила много подарков и попробовала разную еду. Конечно, ели только Фэн Сюань с детьми, Лэй Чжэнь и другие не стали бы есть уличную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правда ловят рыбок! Какие милые золотые рыбки! Дяденька, помоги мне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торговца, маленькая принцесса с радостью подбежала к бассейну с золотыми рыбками, присела перед ним и радостно закричала. Из-за холода рыбки в бассейне выглядели немного вялыми, но размером с ноготь и разноцветные чешуйки вызвали у девочки сильное желание заполучить их. Лэй Тин и Фэн Сюань переглянулись и невольно ускорили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 это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бассейна и разглядывая рыб, Лэй Тин поднял взгляд на торговца. Свободный японский язык у него был как врожденный.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иен за один бумажный сачок. Какую рыбку поймаете — ваша. Сколько сачков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уже наигрались в это, и в такой холод желающих находилось мало. Торговец пребывал в унынии, но, увидев клиентов, проявил неимоверное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ему один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монету в сто иен, Лэй Тин бросил её торговцу. Тот с энтузиазмом протянул сачок. Лэй Тин осмотрел материал и клейкость сачка, потом присел у бассейна, в котором кишела мелкая рыбешка: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Лин, какую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ту, красную с крапинками.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указала на красную рыбку с пятнышками, возбужденно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сейчас ее поймает.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уверенно поднес сачок к цели, в тот момент, когда рыбка замерла, аккуратно опустил его в воду и начал приближаться. Но когда он уже почти поднял её, рыбка слегка шевельнулась, сачок порвался, и рыбка снова оказалась в бассейне. Увидев это, маленькая принцесса сразу же расстроилась, губки задрала вверх трубой. У Лэй Тина перед глазами потемнело, его уверенность столкнулась с серьезным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Лэй, это игра для девчонок и малышей. Ты, грубый мужик, не выловишь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Сачки бумажные, в воде они быстро размокают. Я бы на твоем месте выбирал тех, что помирнее, шанс победы будет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умеете говорить — давайте ловите сами, а то болтать горазды.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Ловим так ловим, дайте мне десять сачков.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группа взрослых мужчин окружила маленький бассейн и яростно принялась за работу. Картина была настолько комичной, что смотреть на неё было всё страшнее. Ведь после того, как было истреблено бесчисленное количество сачков, ни одной рыбки поймать не удалось. Для влиятельных господ, привыкших ко всему, что они ни пожелают, это был откровенный удар. Лица всех были покрыты густыми черными линиями, и они были на грани взрыва. Фэн Сюань и остальные тихо отступили назад, чтобы не стать жертвами невинной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дяди и дяденьки все глупые! Уааа… Я хочу золотую рыбку…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больше, маленькая принцесса разрыдалась. Её вид был настолько жалким, что группа мужчин пришла в неописуемую ярость, им чуть не взорвало мозг. Они готовы были перевернуть лоток торговца. Черт побери, что за дурацкая игра? До самого утра не выловишь, блин! К черту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маленькая принцесса, не плачь. Давай мы попробуем,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с сочувствием присел рядом. Маленькая принцесса, рыдая в объятиях Лэй Сяоху, обернулась к нему и, всхлипывая,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Дядечка, а ты сможешь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дети всегда вызывают особую жалость. У маленькой принцессы на глазах висели слезинки, а губки были надуты, что вызывало еще большую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Лэй Чжэнь и другие уже пали в бою, Хай Юань не мог дать стопроцентной гарантии и отвечал лишь туманно. Он ищуще посмотрел на Фэн Сюаня, Инь Хао и Юнь Жофэй. Вчетвером они, наверное, смогут поймать хоть одну?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