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Косо взглянув на него, Лэй Тин с сожалением покачал головой. Он знал своего старшего брата лучше, чем кто-либо другой. С детства тот ни к чему не был особо привязан. В детстве Лэй Тин и его второй брат были очень озорными и легкомысленными, всегда хотели заполучить все игрушки и любовь старших, стремясь забрать всё себе. Из-за этого он не раз получал от матери, но, несмотря на то, что он, пользуясь своим возрастом, отбирал вещи у старшего, тот никогда даже не хмурил брови, в отличие от второго брата. Поэтому, когда Лэй Тин узнал, что его старший брат содержит Хай Юаня уже несколько лет, он был шокирован. Это был первый раз, когда он увидел, что брат так долго проявляет привязанность к кому-то. Возможно, Фэн Сюань и другие считали, что брат недостаточно хорошо относится к Хай Юаню: у того уже есть жена и дети, но он все равно не отпускает его. Однако Лэй Тин считал, что брат относится к Хай Юаню слишком хорошо. Само семилетнее содержание уже доказывало, что Хай Юань для него — особенный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действительно его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бывает разной. Иногда она идет от сердца, а иногда — просто ради сохранения лица. Фэн Сюань отвел взгляд от них и, протянув руки, взял на руки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ярмарке будут лотки, где можно ловить золотых рыбок. Хочешь, Шань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золотые рыбки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 наклонила голову, вспоминая толстых золотых рыбок, которых держал их дедушка. Тот не позволял им к ним прикасаться, да и те рыбки были совсем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посмотришь. Если понравится, пусть дядя поможет тебе поймать,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бросил взгляд на Лэй Тина и произнес вполне естественно. Маленькая принцесса сладко улыбнулась 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стоявший рядом, наблюдал за ними, ничего не говоря, лишь слегка улыбнулся. Сзади них шли Сун Чэнцзэ и остальные, обсуждая свои дела. В целом, компания была довольно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Ледяной улицы. В отличие от предыдущих дней, по обеим сторонам улицы стояли небольшие открытые палатки, а кое-кто располагался прямо на земле. Под светом разноцветных гирлянд и при отражении от льда вся улица казалась покрытой радужным сиянием, словно городок из сказки — мечтательный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что это за кукла? У нее нет ни ручек, ни ножек, но она такая милая, будто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оказалась на земле, Шань Лин на своих коротеньких ножках побежала к лотку с куклами хорошей погоды. Лэй Сяоху и Шань Ян шли за ней по пятам. Время было еще раннее, на Ледяной улице было мало людей, и Лэй Тин с другими позволяли детям свободно гулять, лишь бы не теряли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кукла хорошей погоды. Ее просят о том, чтобы не было дождя. Также считается, что она может принимать на себя беды и болезни. Хочешь такую, Шань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Лэй Сяоху было всего восемь лет и он обычно только проказничал, но всему, что нужно знать, он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она такая милая,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 явно не поняла его объяснения, просто ей показалось, что кукла с доброй улыбкой такая же милая, как и ее собственная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сумочку на поясе, Лэй Сяоху достал несколько монет и купил по кукле для Шань Лин и Шань Яна. Хай Юань, шедший следом,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он неплох. Но ты не видел, как он проказничает. Это настоящая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тоже был доволен, но стоило ему вспомнить о проделках внука в школе, как его начинала мучить голова. Вызовы родителей в школу для них стали обычным делом, и его мать уже стеснялась туда ходить, заставляя его самого возвращаться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если бы у меня был сын, я бы предпочел, чтобы он сам кого-то обижал, чем позволил бы другим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Хай Юань прошел мимо него. Лэй Чжэнь пристально посмотрел ему в след, чувствуя, что что-то не так. С момента их встречи Хай Юань не раз упоминал о том, что, будь у него сын, вёл бы он себя так-то и так-то. Неужели он так любит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японские фестивали очень оживленные, обычно они делятся на зимние и летние, с множеством представлений и празднеств, где есть и еда, и развлечения, и зрелища. Этот фестиваль был организован ради рождественской атмосферы, и настоящим его назвать было сложно. Разве что здесь было больше лотков с традиционными товарами и едой, а также несколько обязательных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шла, останавливаясь то тут, то там, купила много подарков и попробовала разную еду. Конечно, ели только Фэн Сюань с детьми, Лэй Чжэнь и другие не стали бы есть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правда ловят рыбок! Какие милые золотые рыбки! Дяденька, помоги мне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торговца, маленькая принцесса с радостью подбежала к бассейну с золотыми рыбками, присела перед ним и радостно закричала. Из-за холода рыбки в бассейне выглядели немного вялыми, но размером с ноготь и разноцветные чешуйки вызвали у девочки сильное желание заполучить их. Лэй Тин и Фэн Сюань переглянулись и невольно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бассейна и разглядывая рыб, Лэй Тин поднял взгляд на торговца. Свободный японский язык у него был как врожденный.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иен за один бумажный сачок. Какую рыбку поймаете — ваша. Сколько сачков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уже наигрались в это, и в такой холод желающих находилось мало. Торговец пребывал в унынии, но, увидев клиентов, проявил неимоверное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один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монету в сто иен, Лэй Тин бросил её торговцу. Тот с энтузиазмом протянул сачок. Лэй Тин осмотрел материал и клейкость сачка, потом присел у бассейна, в котором кишела мелкая рыбешка: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Лин, какую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 красную с крапинками.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указала на красную рыбку с пятнышками, возбужденно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сейчас ее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уверенно поднес сачок к цели, в тот момент, когда рыбка замерла, аккуратно опустил его в воду и начал приближаться. Но когда он уже почти поднял её, рыбка слегка шевельнулась, сачок порвался, и рыбка снова оказалась в бассейне. Увидев это, маленькая принцесса сразу же расстроилась, губки задрала вверх трубой. У Лэй Тина перед глазами потемнело, его уверенность столкнулась с серьезным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Лэй, это игра для девчонок и малышей. Ты, грубый мужик, не выловишь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Сачки бумажные, в воде они быстро размокают. Я бы на твоем месте выбирал тех, что помирнее, шанс победы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умеете говорить — давайте ловите сами, а то болтать горазды.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Ловим так ловим, дайте мне десять сачков.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группа взрослых мужчин окружила маленький бассейн и яростно принялась за работу. Картина была настолько комичной, что смотреть на неё было всё страшнее. Ведь после того, как было истреблено бесчисленное количество сачков, ни одной рыбки поймать не удалось. Для влиятельных господ, привыкших ко всему, что они ни пожелают, это был откровенный удар. Лица всех были покрыты густыми черными линиями, и они были на грани взрыва. Фэн Сюань и остальные тихо отступили назад, чтобы не стать жертвами невинной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дяди и дяденьки все глупые! Уааа… Я хочу золотую рыбку…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больше, маленькая принцесса разрыдалась. Её вид был настолько жалким, что группа мужчин пришла в неописуемую ярость, им чуть не взорвало мозг. Они готовы были перевернуть лоток торговца. Черт побери, что за дурацкая игра? До самого утра не выловишь, блин! К черту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маленькая принцесса, не плачь. Давай мы попробуем,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с сочувствием присел рядом. Маленькая принцесса, рыдая в объятиях Лэй Сяоху, обернулась к нему и, всхлипывая,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а ты сможешь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дети всегда вызывают особую жалость. У маленькой принцессы на глазах висели слезинки, а губки были надуты, что вызывало еще большую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Лэй Чжэнь и другие уже пали в бою, Хай Юань не мог дать стопроцентной гарантии и отвечал лишь туманно. Он ищуще посмотрел на Фэн Сюаня, Инь Хао и Юнь Жофэй. Вчетвером они, наверное, смогут поймать хоть одну?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