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Черные тучи заслонили луну, и в лесу стало так темно, что даже на расстоянии вытянутой руки ничего не было видно. Внезапно раздался странный звук, от которого кровь стыла в жилах. Он становился все ближе и ближе, пока не показались два мерцающих огонька, похожих на призрачные огни. Приблизившись, стало видно, что это два слуги в традиционной одежде, держащие факелы и ведущие повозку, запряженную быком, по горной тропе. Один из них был низким и толстым, другой — высоким и худым. Они шли быстро, с напряженными лицами. Звук, который они слышали раньше, исходил от колокольчика на шее быка. На повозке лежал сверток из бамбуковой циновки, в котором был завернут человек. По выглядывающим из-под циновки дорогим туфлям было видно, что этот человек не из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вперед, они осторожно оглядывались по сторонам, и, убедившись, что достигли нужного места, остановили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первым спрыгнул на землю и торопливо позвал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презрительно посмотрел на него и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торопишься? Человек уже мертв, он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только усилили нервозность толстяка. Тот плюнул на землю и с тревогой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не тяни резину. У меня все время глаз дергается.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раз выполняли такую работу, но сегодня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вытащили тело, завернутое в циновку, и, взявшись за голову и ноги, понесли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этот Тан Мо сам виноват. Будь у меня такая же хорошая родословная, я бы жил спокойно и наслаждался богатством всю жизнь. Зачем ему было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такие люди заслуживают, чтобы их молния ударила. Хватит болтать,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глубокого оврага, посмотрели в темную пропасть, обменялись взглядами и швырнули тело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Сверток с телом покатился в темную грязь и мгновенно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развернулись и побежали назад к повозке, развернули быка и поспешно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поднялся, сначала слабый, затем все сильнее, заставляя ветви деревьев шуметь. Тучи разошлись, и яркий лунный свет осветил овраг, ясно показывая тело, лежащее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лежало на спине, и даже с грязью на лице невозможно было не заметить его изящные черты. На нем была тюремная роба, на которой виднелись черные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и засохшая черная кровь на губах указывали на то, что смерть не была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кролик высунул голову из норки в ближайших кустах, но, увидев лежащего мужчину, испуганно спрятался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тело, которое казалось мертвым, вдруг начало шевелиться. Пальцы, казалось бы, лишенные чувствительности, слегка затрепетали, тело слегка дернулось, и человек резко закашлялся, затем начал тяжело дышать, судорожно дрожа. Внезапно он открыл глаза и начал жадно вдыхать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сильно кашлял, изо рта вылетали сгустки черной крови. Когда кашель прекратился, мучительная боль в груди внезапно исчезла. Он лежал на земле,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уязвимый лоб, Тан Мо не понимал, где он находится. Но боль во всем теле говорила ему, что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бывшим спецназовцем. В шестнадцать лет, сразу после окончания школы, он поступил на службу. Благодаря своим выдающимся способностям его отобрали в спецназ. После выполнения одного особого задания его заставили уйти в отставку. Когда он летел домой на самолете, на борту произошел захват. Он убил террориста, но тот перед смертью вытолкнул его из самолета, и он упал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выжил после падения с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Он не супермен. С такой высоты обычно не находят даже останков.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он был жив, чувствовал руки и ноги, его сердце билось медленно, но ритмично.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убедился, что она все еще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понять, что происходит, в его голове внезапно возникли тысячи образов — воспоминания человека с младенчества до шестнадцати лет. Вместе с этими воспоминаниями пришла невыносимая боль, словно ему вырывали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закричал, схватившись за голову. Он свернулся калачиком, дрожа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боль наконец прошла. Тан Мо лежал на земле, тяжело дыша. Его одежда была мокрой от пота, словно он только что вылез из воды. Руки, покрытые грязью, сжимали пучок травы. Его глаза были широко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рассказывали о молодом человеке, родившемся в знатной семье в древние времена. Он был очень красив, но судьба его не баловала. Он потерял мать сразу после рождения, а через год отец женился на женщине с мягким характером. Женщина относилась к нему как к родному сыну, строго воспитывая своего собственного ребенка, но баловала его, исполняя все его прихоти. Когда отец был переведен на службу в столицу, мачеха стала еще больше баловать его, давая все, что он хотел. Это привело к тому, что юноша стал распущенным. С ранних лет он увлекался азартными играми, посещал бордели, захватывал земли и издевался над людьми. Однажды, увидев мужчину, который ему не понравился, он сломал ему ногу, а затем публично забрал его жену домой, продав их детей в публичный дом. Половина его наложниц были чужими женами. Его злодеяния невозможно было перечислить. Он был настоящим негодяем. Его отец, который изредка возвращался домой, ненавидел его, бил и ругал, но это не помогало. Однажды, пытаясь забрать чужую женщину в борделе, он был отравлен. Перед смертью он понял, что все это было заговором его мачехи, которая намеренно воспитала его таким, чтобы он сам себя уничтожил, освободив место ее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ядовитая женщина! Какой же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голову, Тан Мо еще не успел подумать, откуда взялись эти воспоминания, как услышал звук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 Лай собак разорвал тишину ночи, резкий и злобный. Это были не домашние собаки. Они приближались, направляясь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 подумал Тан Мо. — В прошлой жизни я видел, как дикие собаки ели людей. Если они почуют кровь, они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впереди большое дерево с раскидистыми ветвями, Тан Мо подумал, что судьба еще не покинула его. Стиснув зубы и превозмогая боль, он пополз к дереву. Его верхняя часть тела была еще слабой, но благодаря невероятной силе воли он медленно взобрался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светлеть, ветер шелестел листьями в лесу. На переплетенных ветвях дерева Тан Мо почувствовал, как его веки нагреваются.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заставил его инстинктивно закрыть глаза и отвернуться. В этот момент его охватило головокружение, и он начал падать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и увидев, что он на дереве, Тан Мо схватился за ветку, облегченно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и легкий ветерок немного облегчили его состояние. Оглядевшись, он понял, что находится в густом лесу. Дерево, на котором он сидел, было не очень высоким, с переплетенными ветвями. Он лежал на пересечении четырех или пяти веток, поэтому и не упал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грудь, Тан Мо посмотрел вниз. Ничего опасного не было видно, только на его тюремной робе сидел маленький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засранец, посмел забраться на своего деда, — пробормотал он, щелкнув пальцем по пауку, который упал на ствол дерева. Внезапно он замер, глядя на свою грязную и окровавленную тюремную 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край одежды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белая рубашка и серые джинсы, но откуда взялась эта тюремная роба? И что за черная кровь, как при отравлении? А эти шелковые туфли с золотой вышивкой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Мо упал на его руки, держащие одежду. Это были изящные, длинные пальцы, которые, несмотря на грязь, выглядели ухоженными и нежными. Это были руки человека, привыкшего к роскоши, а не его собственные, покрытые мозолями от постоянного обращения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руки… они казались такими знакомыми, словно принадлежали тому глупому мальчику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провел рукой по своему лицу, от волос до подбородка. Когда его пальцы коснулись нижней части лица, его охватило потрясение, и он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не его лицо, и руки тоже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рубашку, глядя на красную родинку на животе,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мальчика из воспоминаний тоже была такая родинка.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тело. Ни один сантиметр кожи не был ему знаком. Даже Тан Мо, видавший многое в прошлой жизни,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вдалеке небольшой ручей, он глубоко вдохнул, подавив дискомфорт в груди, и начал медленно спускаться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