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тучи заслонили луну, и в лесу стало так темно, что даже на расстоянии вытянутой руки ничего не было видно. Внезапно раздался странный звук, от которого кровь стыла в жилах. Он становился все ближе и ближе, пока не показались два мерцающих огонька, похожих на призрачные огни. Приблизившись, стало видно, что это два слуги в традиционной одежде, держащие факелы и ведущие повозку, запряженную быком, по горной тропе. Один из них был низким и толстым, другой — высоким и худым. Они шли быстро, с напряженными лицами. Звук, который они слышали раньше, исходил от колокольчика на шее быка. На повозке лежал сверток из бамбуковой циновки, в котором был завернут человек. По выглядывающим из-под циновки дорогим туфлям было видно, что этот человек не из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вперед, они осторожно оглядывались по сторонам, и, убедившись, что достигли нужного места, остановили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первым спрыгнул на землю и торопливо позвал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презрительно посмотрел на него и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торопишься? Человек уже мертв, он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только усилили нервозность толстяка. Тот плюнул на землю и с тревогой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не тяни резину. У меня все время глаз дергается.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 выполняли такую работу, но сегодня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вытащили тело, завернутое в циновку, и, взявшись за голову и ноги, понесли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этот Тан Мо сам виноват. Будь у меня такая же хорошая родословная, я бы жил спокойно и наслаждался богатством всю жизнь. Зачем ему было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такие люди заслуживают, чтобы их молния ударила. Хватит болтать,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глубокого оврага, посмотрели в темную пропасть, обменялись взглядами и швырнули тело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Сверток с телом покатился в темную грязь и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и побежали назад к повозке, развернули быка и поспешно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поднялся, сначала слабый, затем все сильнее, заставляя ветви деревьев шуметь. Тучи разошлись, и яркий лунный свет осветил овраг, ясно показывая тело, лежащее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лежало на спине, и даже с грязью на лице невозможно было не заметить его изящные черты. На нем была тюремная роба, на которой виднелись черные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и засохшая черная кровь на губах указывали на то, что смерть не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кролик высунул голову из норки в ближайших кустах, но, увидев лежащего мужчину, испуганно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тело, которое казалось мертвым, вдруг начало шевелиться. Пальцы, казалось бы, лишенные чувствительности, слегка затрепетали, тело слегка дернулось, и человек резко закашлялся, затем начал тяжело дышать, судорожно дрожа. Внезапно он открыл глаза и начал жадно вдыхать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сильно кашлял, изо рта вылетали сгустки черной крови. Когда кашель прекратился, мучительная боль в груди внезапно исчезла. Он лежал на земле,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уязвимый лоб, Тан Мо не понимал, где он находится. Но боль во всем теле говорила ему,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бывшим спецназовцем. В шестнадцать лет, сразу после окончания школы, он поступил на службу. Благодаря своим выдающимся способностям его отобрали в спецназ. После выполнения одного особого задания его заставили уйти в отставку. Когда он летел домой на самолете, на борту произошел захват. Он убил террориста, но тот перед смертью вытолкнул его из самолета, и он упал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выжил после падения с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Он не супермен. С такой высоты обычно не находят даже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он был жив, чувствовал руки и ноги, его сердце билось медленно, но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убедился, что она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понять, что происходит, в его голове внезапно возникли тысячи образов — воспоминания человека с младенчества до шестнадцати лет. Вместе с этими воспоминаниями пришла невыносимая боль, словно ему вырывали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закричал, схватившись за голову. Он свернулся калачиком, дрожа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боль наконец прошла. Тан Мо лежал на земле, тяжело дыша. Его одежда была мокрой от пота, словно он только что вылез из воды. Руки, покрытые грязью, сжимали пучок травы. Его глаза были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рассказывали о молодом человеке, родившемся в знатной семье в древние времена. Он был очень красив, но судьба его не баловала. Он потерял мать сразу после рождения, а через год отец женился на женщине с мягким характером. Женщина относилась к нему как к родному сыну, строго воспитывая своего собственного ребенка, но баловала его, исполняя все его прихоти. Когда отец был переведен на службу в столицу, мачеха стала еще больше баловать его, давая все, что он хотел. Это привело к тому, что юноша стал распущенным. С ранних лет он увлекался азартными играми, посещал бордели, захватывал земли и издевался над людьми. Однажды, увидев мужчину, который ему не понравился, он сломал ему ногу, а затем публично забрал его жену домой, продав их детей в публичный дом. Половина его наложниц были чужими женами. Его злодеяния невозможно было перечислить. Он был настоящим негодяем. Его отец, который изредка возвращался домой, ненавидел его, бил и ругал, но это не помогало. Однажды, пытаясь забрать чужую женщину в борделе, он был отравлен. Перед смертью он понял, что все это было заговором его мачехи, которая намеренно воспитала его таким, чтобы он сам себя уничтожил, освободив место ее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ядовитая женщина! Какой же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голову, Тан Мо еще не успел подумать, откуда взялись эти воспоминания, как услышал звук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 Лай собак разорвал тишину ночи, резкий и злобный. Это были не домашние собаки. Они приближались,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 подумал Тан Мо. — В прошлой жизни я видел, как дикие собаки ели людей. Если они почуют кровь, они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большое дерево с раскидистыми ветвями, Тан Мо подумал, что судьба еще не покинула его. Стиснув зубы и превозмогая боль, он пополз к дереву. Его верхняя часть тела была еще слабой, но благодаря невероятной силе воли он медленно взобрался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ветер шелестел листьями в лесу. На переплетенных ветвях дерева Тан Мо почувствовал, как его веки нагреваются.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заставил его инстинктивно закрыть глаза и отвернуться. В этот момент его охватило головокружение, и он начал падать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увидев, что он на дереве, Тан Мо схватился за ветку, облегченно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 легкий ветерок немного облегчили его состояние. Оглядевшись, он понял, что находится в густом лесу. Дерево, на котором он сидел, было не очень высоким, с переплетенными ветвями. Он лежал на пересечении четырех или пяти веток, поэтому и не упал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грудь, Тан Мо посмотрел вниз. Ничего опасного не было видно, только на его тюремной робе сидел маленький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засранец, посмел забраться на своего деда, — пробормотал он, щелкнув пальцем по пауку, который упал на ствол дерева. Внезапно он замер, глядя на свою грязную и окровавленную тюремную 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край одежды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белая рубашка и серые джинсы, но откуда взялась эта тюремная роба? И что за черная кровь, как при отравлении? А эти шелковые туфли с золотой вышивкой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Мо упал на его руки, держащие одежду. Это были изящные, длинные пальцы, которые, несмотря на грязь, выглядели ухоженными и нежными. Это были руки человека, привыкшего к роскоши, а не его собственные, покрытые мозолями от постоянного обращения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руки… они казались такими знакомыми, словно принадлежали тому глупому мальчику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провел рукой по своему лицу, от волос до подбородка. Когда его пальцы коснулись нижней части лица, его охватило потрясение, и он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 его лицо, и руки тоже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рубашку, глядя на красную родинку на животе,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мальчика из воспоминаний тоже была такая родинка.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тело. Ни один сантиметр кожи не был ему знаком. Даже Тан Мо, видавший многое в прошлой жизни,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небольшой ручей, он глубоко вдохнул, подавив дискомфорт в груди, и начал медленно спускаться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