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Мадам не ожидала, что он пришел спросить о детях, и поспешно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ними все прекрасно, они послушны, не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внезапно что-то вспомнил,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позволила клиентам причинить им вред,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клиенты любят малолетних. В прошлой жизни, путешествуя по разным странам, он видел немало таких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улыбнулась, размахивая рукавами,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держу их в задних комнатах, чтобы они 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детей были приятные черты лица, и она, естественно, не стала бы выставлять их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Ли облегченно вздохнула и крепче сжала кинжал, глядя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бровь и высокомерно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 их, пусть идут домой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не ожидала, что он пришел забрать детей, и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же сами продали их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достал из рукава банкноту в 100 лян и протянул ей,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их, или я сожгу твое заведение дотла.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Тан Мо, он бы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мадам побледнела и поспешно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сердитесь, это всего лишь дети, не стоит из-за них злиться. Я сейчас же их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повернулась и приказала слуге привести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двое детей, одетых просто, с милыми лицами. Увидев Госпожу Ли, они заплакали и бросились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увидев своих невредимых детей, обняла их, плача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представить себе не могла, что снова увидит своих детей. Небеса были к ней так благосклонны.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глядя на мадам,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поступила мудро. Оставляю твое заведение для дальнейших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вышел, а Госпожа Ли поспешно увела детей, боясь, что мадам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наблюдая за их уходом, облегченно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слава богу, сегодня он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её заведение все же уцелело. Мадам, думая о его характере, плюнула ему вслед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ушел далеко от публичного дома, прежде чем повернуться к Госпоже Ли и достать из кармана еще 100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ненавидишь меня. Ненавидь, но не отказывайся от денег. Помни, я сломал ногу твоему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этот Тан Мо, если его дух когда-нибудь появится, я разорву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резко схватила деньги и сунула их в карман, злобно взглянув на него, затем быстро увела детей, растворившись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понимали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это обрадует ту красавицу? Но мы сегодня потратили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развернулся и дал каждому пощечину,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твари! Ради красавицы эти деньги — ерунда. У нас дома горы золота, я старший сын, это мои деньги, и я трачу их по праву. Возможно, красавица наблюдает за мной, и я должен показать, что изменился. Как только она попадет ко мне, я буду делать с ней что захочу. Мать мне позволяет, а вы, рабы, не смейте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слуги, получив пощечины, поспешно согласились, не смея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вести дошли до Госпожи Ван. Она кормила птичку и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они не справились, а оказалось, его спасла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служанка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слышала, что он отпустил всех наложниц, и подумала, что он действительно изменился. Оказалось, он просто хотел угодить красавице. Говорят, она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саркастически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кто эта красавица. Хочу посмотреть, как выглядит та, что так пленила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получит красавицу, что с того? Он не сможет её трогать, как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Госпожа Ван почувствовала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 Если она из порядочной семьи, я убью Тан Мо через неё, и никто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молодого господина такое красивое лицо, будь он женщиной, был бы редкой красавицей. Жаль, он родился не в 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знает, что стал импотентом из-за плана Госпожи Ван, и продолжает относиться к ней как к родной матери.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Тан Мо спокойно лежал, медленно регулируя дыхание, чтобы уменьшить боль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возвращения он устроил всех наложниц по домам, вызвал врача для лечения ноги мужа Госпожи Ли и выплатил крупную компенсацию семье, чей дом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прошлой ночью он смог отдохнуть и начать восстанавливать тело, выводя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ты дал мне это тело, и я разобрался с твоими проблемами, накопил добродетели. Считай это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чувствовал остатки ненависти Тан Мо в своем теле. Он знал, что это направлено на Госпожу Ван. Пока она жива, его одержимость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Тан Мо понимал свое состояние. Если Госпожа Ван сейчас пошлет убийц, он умрет, поэтому нельзя допускать ни малейшей ошибки, и он не сможет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он тайком наблюдал за людьми Госпожи Ван. Её две личные служанки оказались искусными бойцами, вероятно, присланными её отцом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был Герцогом Цюань, властным человеком, обладающим большим влиянием и обожающим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когда-то Госпожа Ван влюбилась в его отца, но её опередила мать. После смерти матери Тан Мо она смогла выйти замуж за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материнская семья давно исчезла, но, по слухам, близкий друг матери был великим генералом, человеком выдающимся. Госпожа Ван не решалась открыто нападать на него, опасаясь этого человека, которого, кажется, звали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отца, Тан Чана, он был министром первого ранга, человеком способным, много лет уверенно занимавшим свою должность, что говорило о его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будет оставаться здесь долго, его слабость станет заметна Госпоже Ван, особенно двум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Тан Мо подумал, что ему нужно найти предлог, чтобы избавиться от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слуги, с легкой улыбкой, как будто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слегка нахмурился, оперся на подлокотник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слуги снова послышался: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 отец вернется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возвращается? Тан Мо быстро сообразил и понял, что это 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Зачем этот старик возвращается? И еще, нашли 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послал их искать какую-то красавицу, чтобы сбить с толку Госпожу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этом городе нет никаких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говорил о соседнем городе. В этом месте нет ничего интересного. Ищите, у вас три дня. Если не найдете ту, что мне нужна, я сломаю вам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испугавшись, вспомнил, как Тан Мо сломал ногу мужу Госпожи Ли, и затрясся, поспешно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волнуйтесь, я сейчас же начну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не мешайте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осмелился войти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шаги затихают, Тан Мо, держась за грудь,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подбородок, он задумался. Так продолжаться не может, нужно найти способ свалить вину за рану на Госпожу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дорожит своей репутацией, и если рана будет на ней, она не осмелится подмешать яд в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что-то случится, это ударит по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Тан Чана, вероятно, было инициативой Госпожи Ван. У неё наверняка есть еще козыри, и она ждет, пока муж вернется, чтобы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В этот момент снаружи раздался вежливый стук, полный фальши. Услышав этот голос, он сразу понял, что это Тан Цзиньань.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закатил глаза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беспокоить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мягкий, как вода, голос Тан Цзиньаня, полный учтивости, который вызывал 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