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отступил на шаг, его меч, как извивающийся дракон, обвил лопату Тан Мо, почти касаясь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глядя на гнев в его глазах, внезапно вспомнил, что находится в древности, где строго соблюдаются правила приличия. Его гнев, вероятно, был вызван тем, что он увидел, как Тан Мо делал ему искусственное дыхание, приняв это за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Тан Мо бросил меч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кипятись! Ты был в состоянии шока, ты перестал дышать, и я просто пытался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внезапно остановился, его взгляд был пронзительным и властным. Даже раненый, даже истекая кровью, он стоял прямо,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такие властные и пронзительные глаза, Тан Мо подумал: с этим человеком нельзя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остановился, Тан Мо достал из кармана нефритовую подвеску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Мо, старший сын заместителя министра работ Тан Чана. Это наше родовое кладбище, я просто заблудился и нашел тебя лежащим на земле, поэтому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 и глубокими, а выражение лица — строгим. Казалось, он был человеком, который слушает разумные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еще, но мужчина внезапно закрыл глаза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Тан Мо подхватил его, не ожидая, что он так внезапно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на землю, он слегка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хотя бы скажи, где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помочь ему добраться домой, но если он просто упал, как он может его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Тан Мо решил сначала потушить огонь, затем взвалил мужчину на спину, взял факел и пошел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 ярко горел, и он заметил несколько трав, которые могли остановить кровь. С трудом присев, он сорвал их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повезло после спасения мужчины, потому что через двадцать минут он увидел вдалеке дом с огнями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удивленное лицо дядюшки Шаня, который явно не ожидал, что он вернется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 удивился не тому, что он вернулся, а тому, что он принес с собой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спас его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мужчине нужно было быстро остановить кровь, иначе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стал тратить время на разговоры, отнес его на свою кровать, снял с него верхнюю одежду и, увидев почти сквозную рану на животе, попросил дядюшку Шаня вскипятить воду. Ему нужно было продезинфицировать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 быстро подана, и Тан Мо ловко обработал рану, раздавил сорванные травы и приложил их к ране, аккуратно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остановилась, и Тан Мо перевязал рану, бросил окровавленную одежду у кровати и накрыл мужчину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дядюшке Шаню, Тан Мо наконец нашел время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Шань, тебе не интересно, как я смог вернуться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 обычно был молчалив, но он все понимал. Тан Мо был уверен, что он знал, что те четверо охранников были посланы госпожой Ван,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ты, кроме как внешне похож на Тан Мо, совершенно другой человек. Позже я подумал, что, возможно, только так ты смог выжить под госпожой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всегда старалась уничтожить Тан Мо, и этот парень тоже был довольно безумным. Раньше дядюшка Шань презирал его. Но, встретившись с ним, он понял, что тот не был таким, как о нем говорили. Напротив, он был спокойным, умным и хладнокровным. Такой человек не был простым, и в будущем он обязательно достигнет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четверо охранников презирали его, но не знали, что в глазах Тан Мо они видели лишь презрение и насмешку. Он вообще не считал их за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вернулся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знал, что он думает, но не стал это обсуждать. Пусть они думают, что хотят. Так, когда он покажет себя настоящего, это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 взглянул на Сяо Чжэнтина на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пожал плечами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его на горе. Дядюшка Шань, возможно, его преследуют враги, но он не похож на плохого человека. Помочь ему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кивнул, глядя на его уходящую спину, его глаза были задумчивы.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знал, что, как только он достиг подножия горы, место, где лежал мужчина, мгновенно заполнилось десятками теневых стражей. Увидев движущийся факел внизу, они быстро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рассвет, и Тан Мо открыл дверь, внезапно увидев двор, заполненный охранниками. Они были одеты в плотную одежду, с мечами, стояли прямо и с серьезными лицами. Увидев его, они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внутренне удивился. В прошлой жизни он был спецназовцем, но он даже не почувствовал, как эти люди появились во дворе. Их мастерство либо превосходило его, либо все они обладали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впереди подошли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Ли Шань и Ли Цюань, охранники нашего господина. Вчера спасибо вам за спасение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вздохнул с облегчением. Он подумал, что они были посланы госпожой Ван. Если бы она прислала таких мастеров, он бы точно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указал на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внутри. Если у вас есть лекарства, можете наложить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так много крови, не знаю, выжил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 Ли Шань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уже наложили лекарства на нашего господина. Если бы не вы, он бы умер от потери крови. Но его тело слишком слабо, и ему нужно здесь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сказал ему, что он спал так крепко, потому что, как только они прибыли, они дали ему и старому человеку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это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дом семьи Тан, и он не имел к нему никакого отношения. Они могли оставаться здесь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почувствовал голод и направился на кухню, где увидел, что дядюшка Шань и двое охранников готовят еду. Он улыбнулся, прислонившись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не нужно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поклонились и в один голос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 положил овощи в воду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охранников — отличные повара, молодой господин,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только рад, что кто-то будет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наевшись и напившись, Тан Мо лежал в шезлонге во дворе и дремал. Легкий ветерок шелестел листьями, создавая уютную атмосферу, и он расслабился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Сяо Чжэнтин медленно открыл глаза, глядя на незнакомую и скромную комнату, и задумался,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стояли у кровати, и, увидев, что он проснулся, поспешили: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голову, Сяо Чжэнтин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потерял много крови и упал в лесу, затем очнулся, когда какой-то мужчина целовал его, и, разозлившись, вступил с ним в схватку,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 доме у родового кладбища заместителя министра работ Тан Чана. Его сын, Тан Мо, спас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Мо? Услышав это имя, в его голове всплыли некоторые неописуемые образы, и он остановился на моменте, когда их губы соприкоснулись. Его глаза внезапно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уже схватили всех, кого нужно, и теневые стражи отправили их в столицу. Ваша рана очень серьезная, и, чтобы она не открылась снова, я решил оставить вас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 сегодня, а завтра отправимся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тело сейчас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в критическом месте, и, если он будет двигаться, кровь может снова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много крови и чуть не умер. Если рана откроется снова, даже его сильное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посмотрел на него, и, хотя он не повышал голоса, его взгляд был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отправляемся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и Ли Шань переглянулись и, наконец,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понял, о ком он говорит,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Мо спит в шезлонге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Тан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