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отступил на шаг, его меч, как извивающийся дракон, обвил лопату Тан Мо, почти касаясь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глядя на гнев в его глазах, внезапно вспомнил, что находится в древности, где строго соблюдаются правила приличия. Его гнев, вероятно, был вызван тем, что он увидел, как Тан Мо делал ему искусственное дыхание, приняв это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Тан Мо бросил меч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кипятись! Ты был в состоянии шока, ты перестал дышать, и я просто пытался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внезапно остановился, его взгляд был пронзительным и властным. Даже раненый, даже истекая кровью, он стоял прямо,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такие властные и пронзительные глаза, Тан Мо подумал: с этим человеком нельзя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Тан Мо достал из кармана нефритовую подвеску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Мо, старший сын заместителя министра работ Тан Чана. Это наше родовое кладбище, я просто заблудился и нашел тебя лежащим на земле, поэтому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 и глубокими, а выражение лица — строгим. Казалось, он был человеком, который слушает разумные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мужчина внезапно закрыл глаза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Тан Мо подхватил его, не ожидая, что он так внезапно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на землю, он слегка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хотя бы скажи,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помочь ему добраться домой, но если он просто упал, как он может его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Тан Мо решил сначала потушить огонь, затем взвалил мужчину на спину, взял факел и пошел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ярко горел, и он заметил несколько трав, которые могли остановить кровь. С трудом присев, он сорвал их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повезло после спасения мужчины, потому что через двадцать минут он увидел вдалеке дом с огнями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удивленное лицо дядюшки Шаня, который явно не ожидал, что он вернется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 удивился не тому, что он вернулся, а тому, что он принес с собой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 его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мужчине нужно было быстро остановить кровь, иначе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тратить время на разговоры, отнес его на свою кровать, снял с него верхнюю одежду и, увидев почти сквозную рану на животе, попросил дядюшку Шаня вскипятить воду. Ему нужно было продезинфицировать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 быстро подана, и Тан Мо ловко обработал рану, раздавил сорванные травы и приложил их к ране, аккуратно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остановилась, и Тан Мо перевязал рану, бросил окровавленную одежду у кровати и накрыл мужчину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дядюшке Шаню, Тан Мо наконец нашел время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Шань, тебе не интересно, как я смог вернуться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 обычно был молчалив, но он все понимал. Тан Мо был уверен, что он знал, что те четверо охранников были посланы госпожой Ван,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ты, кроме как внешне похож на Тан Мо, совершенно другой человек. Позже я подумал, что, возможно, только так ты смог выжить под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всегда старалась уничтожить Тан Мо, и этот парень тоже был довольно безумным. Раньше дядюшка Шань презирал его. Но, встретившись с ним, он понял, что тот не был таким, как о нем говорили. Напротив, он был спокойным, умным и хладнокровным. Такой человек не был простым, и в будущем он обязательно достигнет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четверо охранников презирали его, но не знали, что в глазах Тан Мо они видели лишь презрение и насмешку. Он вообще не считал их за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вернулся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знал, что он думает, но не стал это обсуждать. Пусть они думают, что хотят. Так, когда он покажет себя настоящего, это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 взглянул на Сяо Чжэнтина на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 на горе. Дядюшка Шань, возможно, его преследуют враги, но он не похож на плохого человека. Помочь ему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кивнул, глядя на его уходящую спину, его глаза были задумчивы.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знал, что, как только он достиг подножия горы, место, где лежал мужчина, мгновенно заполнилось десятками теневых стражей. Увидев движущийся факел внизу, они быстро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Тан Мо открыл дверь, внезапно увидев двор, заполненный охранниками. Они были одеты в плотную одежду, с мечами, стояли прямо и с серьезными лицами. Увидев его, они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внутренне удивился. В прошлой жизни он был спецназовцем, но он даже не почувствовал, как эти люди появились во дворе. Их мастерство либо превосходило его, либо все они обладали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впереди подошли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Ли Шань и Ли Цюань, охранники нашего господина. Вчера спасибо вам за спасение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вздохнул с облегчением. Он подумал, что они были посланы госпожой Ван. Если бы она прислала таких мастеров, он бы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указал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внутри. Если у вас есть лекарства, можете наложить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так много крови, не знаю, выжил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Ли Шань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уже наложили лекарства на нашего господина. Если бы не вы, он бы умер от потери крови. Но его тело слишком слабо, и ему нужно здесь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сказал ему, что он спал так крепко, потому что, как только они прибыли, они дали ему и старому человеку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это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дом семьи Тан, и он не имел к нему никакого отношения. Они могли оставаться здесь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почувствовал голод и направился на кухню, где увидел, что дядюшка Шань и двое охранников готовят еду. Он улыбнулся, прислонившись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не нужно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поклонились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Шань положил овощи в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охранников — отличные повара, молодой господин,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только рад, что кто-то будет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наевшись и напившись, Тан Мо лежал в шезлонге во дворе и дремал. Легкий ветерок шелестел листьями, создавая уютную атмосферу, и он расслабился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Сяо Чжэнтин медленно открыл глаза, глядя на незнакомую и скромную комнату, и задумался,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стояли у кровати, и, увидев, что он проснулся, поспешили: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голову, Сяо Чжэнтин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потерял много крови и упал в лесу, затем очнулся, когда какой-то мужчина целовал его, и, разозлившись, вступил с ним в схватку,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 доме у родового кладбища заместителя министра работ Тан Чана. Его сын, Тан Мо, спас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Мо? Услышав это имя, в его голове всплыли некоторые неописуемые образы, и он остановился на моменте, когда их губы соприкоснулись. Его глаза внезапно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уже схватили всех, кого нужно, и теневые стражи отправили их в столицу. Ваша рана очень серьезная, и, чтобы она не открылась снова, я решил оставить вас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сегодня, а завтра отправимся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тело сейчас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в критическом месте, и, если он будет двигаться, кровь может снова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много крови и чуть не умер. Если рана откроется снова, даже его сильное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посмотрел на него, и, хотя он не повышал голоса, его взгляд был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отправляемся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 Ли Шань переглянулись и, наконец,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понял, о ком он говорит,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Мо спит в шезлонге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